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F3DA6" w14:textId="3B212FA4" w:rsidR="00FA6719" w:rsidRDefault="00142245" w:rsidP="001C32A9">
      <w:pPr>
        <w:pStyle w:val="NoSpacing"/>
        <w:ind w:left="2790"/>
      </w:pPr>
      <w:r>
        <w:fldChar w:fldCharType="begin"/>
      </w:r>
      <w:r>
        <w:instrText xml:space="preserve"> DATE \@ "MMMM d, yyyy" </w:instrText>
      </w:r>
      <w:r>
        <w:fldChar w:fldCharType="separate"/>
      </w:r>
      <w:r w:rsidR="00C27AAF">
        <w:rPr>
          <w:noProof/>
        </w:rPr>
        <w:t>April 2, 2025</w:t>
      </w:r>
      <w:r>
        <w:fldChar w:fldCharType="end"/>
      </w:r>
    </w:p>
    <w:p w14:paraId="1ECBB83B" w14:textId="77777777" w:rsidR="00E669E8" w:rsidRPr="00E669E8" w:rsidRDefault="00E669E8" w:rsidP="00E669E8"/>
    <w:p w14:paraId="2C983875" w14:textId="77777777" w:rsidR="00C27AAF" w:rsidRPr="00C27AAF" w:rsidRDefault="00C27AAF" w:rsidP="00C27AAF">
      <w:pPr>
        <w:ind w:left="2790"/>
      </w:pPr>
      <w:r w:rsidRPr="00C27AAF">
        <w:t xml:space="preserve">Dear AI </w:t>
      </w:r>
      <w:proofErr w:type="gramStart"/>
      <w:r w:rsidRPr="00C27AAF">
        <w:t>Pilots</w:t>
      </w:r>
      <w:proofErr w:type="gramEnd"/>
      <w:r w:rsidRPr="00C27AAF">
        <w:t xml:space="preserve"> 2025</w:t>
      </w:r>
      <w:r w:rsidRPr="00C27AAF">
        <w:rPr>
          <w:rFonts w:hint="eastAsia"/>
        </w:rPr>
        <w:t xml:space="preserve"> committee</w:t>
      </w:r>
      <w:r w:rsidRPr="00C27AAF">
        <w:t>,</w:t>
      </w:r>
    </w:p>
    <w:p w14:paraId="5BF60238" w14:textId="77777777" w:rsidR="00C27AAF" w:rsidRDefault="00C27AAF" w:rsidP="00C27AAF">
      <w:pPr>
        <w:ind w:left="2790"/>
      </w:pPr>
    </w:p>
    <w:p w14:paraId="66BAB4B9" w14:textId="47B3E8C7" w:rsidR="00C27AAF" w:rsidRPr="00C27AAF" w:rsidRDefault="00C27AAF" w:rsidP="00C27AAF">
      <w:pPr>
        <w:ind w:left="2790"/>
      </w:pPr>
      <w:r w:rsidRPr="00C27AAF">
        <w:t xml:space="preserve">I am writing to extend my full support for the innovative proposal led by Dr. </w:t>
      </w:r>
      <w:proofErr w:type="spellStart"/>
      <w:r w:rsidRPr="00C27AAF">
        <w:t>Yuntao</w:t>
      </w:r>
      <w:proofErr w:type="spellEnd"/>
      <w:r w:rsidRPr="00C27AAF">
        <w:t xml:space="preserve"> Zou, aimed at enhancing the management of Inflammatory Bowel Disease (IBD) flares by integrating new AI tools within the </w:t>
      </w:r>
      <w:proofErr w:type="spellStart"/>
      <w:r w:rsidRPr="00C27AAF">
        <w:t>ApeX</w:t>
      </w:r>
      <w:proofErr w:type="spellEnd"/>
      <w:r w:rsidRPr="00C27AAF">
        <w:t xml:space="preserve"> EHR system.</w:t>
      </w:r>
    </w:p>
    <w:p w14:paraId="305F00F1" w14:textId="77777777" w:rsidR="00C27AAF" w:rsidRDefault="00C27AAF" w:rsidP="00C27AAF">
      <w:pPr>
        <w:ind w:left="2790"/>
      </w:pPr>
    </w:p>
    <w:p w14:paraId="23B3FD58" w14:textId="4F23ED9A" w:rsidR="00C27AAF" w:rsidRPr="00C27AAF" w:rsidRDefault="00C27AAF" w:rsidP="00C27AAF">
      <w:pPr>
        <w:ind w:left="2790"/>
      </w:pPr>
      <w:r w:rsidRPr="00C27AAF">
        <w:t>As an IBD physician and</w:t>
      </w:r>
      <w:r w:rsidRPr="00C27AAF">
        <w:rPr>
          <w:rFonts w:hint="eastAsia"/>
        </w:rPr>
        <w:t xml:space="preserve"> a</w:t>
      </w:r>
      <w:r w:rsidRPr="00C27AAF">
        <w:t>n</w:t>
      </w:r>
      <w:r w:rsidRPr="00C27AAF">
        <w:rPr>
          <w:rFonts w:hint="eastAsia"/>
        </w:rPr>
        <w:t xml:space="preserve"> AI researcher</w:t>
      </w:r>
      <w:r w:rsidRPr="00C27AAF">
        <w:t xml:space="preserve">, I have </w:t>
      </w:r>
      <w:r w:rsidRPr="00C27AAF">
        <w:rPr>
          <w:rFonts w:hint="eastAsia"/>
        </w:rPr>
        <w:t>been</w:t>
      </w:r>
      <w:r w:rsidRPr="00C27AAF">
        <w:t xml:space="preserve"> </w:t>
      </w:r>
      <w:r w:rsidRPr="00C27AAF">
        <w:rPr>
          <w:rFonts w:hint="eastAsia"/>
        </w:rPr>
        <w:t>working</w:t>
      </w:r>
      <w:r w:rsidRPr="00C27AAF">
        <w:t xml:space="preserve"> with Dr. Zou</w:t>
      </w:r>
      <w:r w:rsidRPr="00C27AAF">
        <w:rPr>
          <w:rFonts w:hint="eastAsia"/>
        </w:rPr>
        <w:t xml:space="preserve"> closely for </w:t>
      </w:r>
      <w:r w:rsidRPr="00C27AAF">
        <w:t xml:space="preserve">the past </w:t>
      </w:r>
      <w:r w:rsidRPr="00C27AAF">
        <w:rPr>
          <w:rFonts w:hint="eastAsia"/>
        </w:rPr>
        <w:t>year</w:t>
      </w:r>
      <w:r w:rsidRPr="00C27AAF">
        <w:t xml:space="preserve">. His extensive experience as a hospitalist and an emerging AI researcher </w:t>
      </w:r>
      <w:proofErr w:type="gramStart"/>
      <w:r w:rsidRPr="00C27AAF">
        <w:t>make</w:t>
      </w:r>
      <w:proofErr w:type="gramEnd"/>
      <w:r w:rsidRPr="00C27AAF">
        <w:t xml:space="preserve"> him very well-suited to lead this important initiative. Dr. Zou's deep understanding of inpatient medical management and his forward-thinking approach to applying Large Language Models (LLMs) to healthcare will be crucial for the success of this project.</w:t>
      </w:r>
    </w:p>
    <w:p w14:paraId="7C727C9F" w14:textId="77777777" w:rsidR="00C27AAF" w:rsidRDefault="00C27AAF" w:rsidP="00C27AAF">
      <w:pPr>
        <w:ind w:left="2790"/>
      </w:pPr>
    </w:p>
    <w:p w14:paraId="4B0ACE2B" w14:textId="2A222F04" w:rsidR="00C27AAF" w:rsidRPr="00C27AAF" w:rsidRDefault="00C27AAF" w:rsidP="00C27AAF">
      <w:pPr>
        <w:ind w:left="2790"/>
      </w:pPr>
      <w:r w:rsidRPr="00C27AAF">
        <w:t>This proposal promises to significantly improve our ability to monitor and manage IBD flares by ensuring that clinical protocols are adhered to more consistently. By reducing the heavy reliance on manual oversight, which often leads to protocol deviations due to clinical workload, the AI-enhanced system will support our clinical staff more effectively, decrease healthcare costs, and most importantly, enhance patient care outcomes.</w:t>
      </w:r>
    </w:p>
    <w:p w14:paraId="0E388A66" w14:textId="77777777" w:rsidR="00C27AAF" w:rsidRDefault="00C27AAF" w:rsidP="00C27AAF">
      <w:pPr>
        <w:ind w:left="2790"/>
      </w:pPr>
    </w:p>
    <w:p w14:paraId="7894201C" w14:textId="57EF3106" w:rsidR="00C27AAF" w:rsidRPr="00C27AAF" w:rsidRDefault="00C27AAF" w:rsidP="00C27AAF">
      <w:pPr>
        <w:ind w:left="2790"/>
      </w:pPr>
      <w:r w:rsidRPr="00C27AAF">
        <w:t>Dr. Zou's leadership will be instrumental in navigating the complexities of integrating such advanced technology into our everyday clinical practices. His commitment to enhancing patient care through technology is evident in his meticulous planning and design of the project.</w:t>
      </w:r>
    </w:p>
    <w:p w14:paraId="314FA810" w14:textId="77777777" w:rsidR="00C27AAF" w:rsidRDefault="00C27AAF" w:rsidP="00C27AAF">
      <w:pPr>
        <w:ind w:left="2790"/>
      </w:pPr>
    </w:p>
    <w:p w14:paraId="65A0BFDD" w14:textId="3270ED62" w:rsidR="00C27AAF" w:rsidRPr="00C27AAF" w:rsidRDefault="00C27AAF" w:rsidP="00C27AAF">
      <w:pPr>
        <w:ind w:left="2790"/>
      </w:pPr>
      <w:r w:rsidRPr="00C27AAF">
        <w:t>I am confident that under Dr. Zou's guidance, this project will not only meet but exceed its objectives, setting a new standard for the management of chronic diseases such as IBD across the healthcare system.</w:t>
      </w:r>
    </w:p>
    <w:p w14:paraId="4BF5DECB" w14:textId="77777777" w:rsidR="00C27AAF" w:rsidRDefault="00C27AAF" w:rsidP="00C27AAF">
      <w:pPr>
        <w:ind w:left="2790"/>
      </w:pPr>
    </w:p>
    <w:p w14:paraId="62ED7E7D" w14:textId="33868DAC" w:rsidR="00C27AAF" w:rsidRPr="00C27AAF" w:rsidRDefault="00C27AAF" w:rsidP="00C27AAF">
      <w:pPr>
        <w:ind w:left="2790"/>
      </w:pPr>
      <w:r w:rsidRPr="00C27AAF">
        <w:t>Thank you for considering this proposal. I look forward to seeing the positive impact it will have on our patients and our approach to managing complex medical conditions.</w:t>
      </w:r>
    </w:p>
    <w:p w14:paraId="19BE45C0" w14:textId="77777777" w:rsidR="00C27AAF" w:rsidRDefault="00C27AAF" w:rsidP="00E669E8">
      <w:pPr>
        <w:ind w:left="2790"/>
      </w:pPr>
    </w:p>
    <w:p w14:paraId="3BBE5C5E" w14:textId="43406DBA" w:rsidR="00E669E8" w:rsidRPr="00E669E8" w:rsidRDefault="00E669E8" w:rsidP="00E669E8">
      <w:pPr>
        <w:ind w:left="2790"/>
      </w:pPr>
      <w:r w:rsidRPr="00E669E8">
        <w:t>Sincerely,</w:t>
      </w:r>
    </w:p>
    <w:p w14:paraId="1CBFBA9F" w14:textId="77777777" w:rsidR="007024DC" w:rsidRDefault="007024DC" w:rsidP="00241E5C">
      <w:pPr>
        <w:ind w:left="2790"/>
      </w:pPr>
    </w:p>
    <w:p w14:paraId="7C30C7C3" w14:textId="4E6BE868" w:rsidR="00743727" w:rsidRDefault="00DB4C18" w:rsidP="00241E5C">
      <w:pPr>
        <w:ind w:left="2790"/>
      </w:pPr>
      <w:r>
        <w:rPr>
          <w:noProof/>
        </w:rPr>
        <w:drawing>
          <wp:inline distT="0" distB="0" distL="0" distR="0" wp14:anchorId="6B50BB26" wp14:editId="48E2DA1D">
            <wp:extent cx="832642" cy="393192"/>
            <wp:effectExtent l="0" t="0" r="5715" b="635"/>
            <wp:docPr id="94095309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953090" name="Picture 1" descr="A close-up of a signature&#10;&#10;Description automatically generated"/>
                    <pic:cNvPicPr/>
                  </pic:nvPicPr>
                  <pic:blipFill>
                    <a:blip r:embed="rId8"/>
                    <a:stretch>
                      <a:fillRect/>
                    </a:stretch>
                  </pic:blipFill>
                  <pic:spPr>
                    <a:xfrm>
                      <a:off x="0" y="0"/>
                      <a:ext cx="852792" cy="402707"/>
                    </a:xfrm>
                    <a:prstGeom prst="rect">
                      <a:avLst/>
                    </a:prstGeom>
                  </pic:spPr>
                </pic:pic>
              </a:graphicData>
            </a:graphic>
          </wp:inline>
        </w:drawing>
      </w:r>
    </w:p>
    <w:p w14:paraId="5AF7AFF9" w14:textId="77777777" w:rsidR="00DB4C18" w:rsidRDefault="00DB4C18" w:rsidP="00241E5C">
      <w:pPr>
        <w:ind w:left="2790"/>
      </w:pPr>
    </w:p>
    <w:p w14:paraId="2557DA31" w14:textId="77777777" w:rsidR="002F22C1" w:rsidRDefault="002F22C1" w:rsidP="00241E5C">
      <w:pPr>
        <w:ind w:left="2790"/>
      </w:pPr>
      <w:r>
        <w:t>Vivek A. Rudrapatna, MD, PhD</w:t>
      </w:r>
    </w:p>
    <w:p w14:paraId="0766D27F" w14:textId="0617DD23" w:rsidR="00E43591" w:rsidRPr="0078278F" w:rsidRDefault="00E43591" w:rsidP="00700148">
      <w:pPr>
        <w:ind w:left="2790"/>
      </w:pPr>
      <w:r>
        <w:t>University of California, San Francisco</w:t>
      </w:r>
    </w:p>
    <w:sectPr w:rsidR="00E43591" w:rsidRPr="0078278F" w:rsidSect="00F94B6F">
      <w:headerReference w:type="even" r:id="rId9"/>
      <w:headerReference w:type="default" r:id="rId10"/>
      <w:headerReference w:type="first" r:id="rId11"/>
      <w:pgSz w:w="12240" w:h="15840"/>
      <w:pgMar w:top="25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5F766" w14:textId="77777777" w:rsidR="002A2A90" w:rsidRDefault="002A2A90" w:rsidP="007B398B">
      <w:r>
        <w:separator/>
      </w:r>
    </w:p>
  </w:endnote>
  <w:endnote w:type="continuationSeparator" w:id="0">
    <w:p w14:paraId="30A169DA" w14:textId="77777777" w:rsidR="002A2A90" w:rsidRDefault="002A2A90" w:rsidP="007B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4DB5A" w14:textId="77777777" w:rsidR="002A2A90" w:rsidRDefault="002A2A90" w:rsidP="007B398B">
      <w:r>
        <w:separator/>
      </w:r>
    </w:p>
  </w:footnote>
  <w:footnote w:type="continuationSeparator" w:id="0">
    <w:p w14:paraId="2DE7DC65" w14:textId="77777777" w:rsidR="002A2A90" w:rsidRDefault="002A2A90" w:rsidP="007B3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784F" w14:textId="77777777" w:rsidR="003844EA" w:rsidRDefault="00C27AAF">
    <w:pPr>
      <w:pStyle w:val="Header"/>
    </w:pPr>
    <w:r>
      <w:rPr>
        <w:noProof/>
      </w:rPr>
    </w:r>
    <w:r w:rsidR="00C27AAF">
      <w:rPr>
        <w:noProof/>
      </w:rPr>
      <w:pict w14:anchorId="6B9A4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Pages from UCSF_BrandGuide_v1_3" style="position:absolute;margin-left:0;margin-top:0;width:640.2pt;height:826.8pt;z-index:-251657728;mso-wrap-edited:f;mso-width-percent:0;mso-height-percent:0;mso-position-horizontal:center;mso-position-horizontal-relative:margin;mso-position-vertical:center;mso-position-vertical-relative:margin;mso-width-percent:0;mso-height-percent:0" wrapcoords="-25 0 -25 21560 21600 21560 21600 0 -25 0">
          <v:imagedata r:id="rId1" o:title="Pages from UCSF_BrandGuide_v1_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A51A6" w14:textId="77777777" w:rsidR="003844EA" w:rsidRDefault="003844EA">
    <w:pPr>
      <w:pStyle w:val="Header"/>
    </w:pPr>
  </w:p>
  <w:p w14:paraId="672B33A8" w14:textId="77777777" w:rsidR="003844EA" w:rsidRDefault="003844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6ADAB" w14:textId="28D0C796" w:rsidR="003844EA" w:rsidRDefault="003844EA">
    <w:pPr>
      <w:pStyle w:val="Header"/>
    </w:pPr>
    <w:r>
      <w:rPr>
        <w:noProof/>
      </w:rPr>
      <w:drawing>
        <wp:anchor distT="0" distB="0" distL="114300" distR="114300" simplePos="0" relativeHeight="251657728" behindDoc="1" locked="0" layoutInCell="1" allowOverlap="1" wp14:anchorId="6D965F68" wp14:editId="45D014D1">
          <wp:simplePos x="0" y="0"/>
          <wp:positionH relativeFrom="column">
            <wp:posOffset>0</wp:posOffset>
          </wp:positionH>
          <wp:positionV relativeFrom="paragraph">
            <wp:posOffset>0</wp:posOffset>
          </wp:positionV>
          <wp:extent cx="1051560" cy="685800"/>
          <wp:effectExtent l="0" t="0" r="2540" b="0"/>
          <wp:wrapNone/>
          <wp:docPr id="9" name="Picture 9" descr="Macintosh HD:Users:abutte:Documents:Stanford:Lab:Logos:UCSF:UCSF Signature Navy:UCSF_sig_navy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butte:Documents:Stanford:Lab:Logos:UCSF:UCSF Signature Navy:UCSF_sig_navy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5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13930" w14:textId="6C858927" w:rsidR="003844EA" w:rsidRDefault="00241E5C">
    <w:pPr>
      <w:pStyle w:val="Header"/>
    </w:pPr>
    <w:r>
      <w:rPr>
        <w:noProof/>
      </w:rPr>
      <mc:AlternateContent>
        <mc:Choice Requires="wps">
          <w:drawing>
            <wp:anchor distT="0" distB="0" distL="114300" distR="114300" simplePos="0" relativeHeight="251656704" behindDoc="0" locked="0" layoutInCell="1" allowOverlap="1" wp14:anchorId="22F2ECD3" wp14:editId="0CE67125">
              <wp:simplePos x="0" y="0"/>
              <wp:positionH relativeFrom="column">
                <wp:posOffset>-111600</wp:posOffset>
              </wp:positionH>
              <wp:positionV relativeFrom="paragraph">
                <wp:posOffset>987530</wp:posOffset>
              </wp:positionV>
              <wp:extent cx="1814400" cy="30861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400" cy="30861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type="none" w="med" len="med"/>
                            <a:tailEnd type="none" w="med" len="med"/>
                          </a14:hiddenLine>
                        </a:ext>
                      </a:extLst>
                    </wps:spPr>
                    <wps:txbx>
                      <w:txbxContent>
                        <w:p w14:paraId="1E31E369" w14:textId="48C7E736" w:rsidR="003844EA" w:rsidRPr="00E134EF" w:rsidRDefault="00395A59" w:rsidP="00D24DEC">
                          <w:pPr>
                            <w:ind w:left="180" w:hanging="180"/>
                            <w:rPr>
                              <w:rFonts w:ascii="Helvetica Neue" w:hAnsi="Helvetica Neue"/>
                              <w:b/>
                              <w:sz w:val="14"/>
                            </w:rPr>
                          </w:pPr>
                          <w:r>
                            <w:rPr>
                              <w:rFonts w:ascii="Helvetica Neue" w:hAnsi="Helvetica Neue"/>
                              <w:b/>
                              <w:sz w:val="14"/>
                            </w:rPr>
                            <w:t xml:space="preserve">Vivek </w:t>
                          </w:r>
                          <w:r w:rsidR="001B6AB1">
                            <w:rPr>
                              <w:rFonts w:ascii="Helvetica Neue" w:hAnsi="Helvetica Neue"/>
                              <w:b/>
                              <w:sz w:val="14"/>
                            </w:rPr>
                            <w:t xml:space="preserve">A. </w:t>
                          </w:r>
                          <w:r>
                            <w:rPr>
                              <w:rFonts w:ascii="Helvetica Neue" w:hAnsi="Helvetica Neue"/>
                              <w:b/>
                              <w:sz w:val="14"/>
                            </w:rPr>
                            <w:t>Rudrapatna, MD</w:t>
                          </w:r>
                          <w:r w:rsidR="003844EA" w:rsidRPr="00E134EF">
                            <w:rPr>
                              <w:rFonts w:ascii="Helvetica Neue" w:hAnsi="Helvetica Neue"/>
                              <w:b/>
                              <w:sz w:val="14"/>
                            </w:rPr>
                            <w:t>, PhD</w:t>
                          </w:r>
                        </w:p>
                        <w:p w14:paraId="2BD0FB82" w14:textId="77777777" w:rsidR="00825E93" w:rsidRPr="005514A9" w:rsidRDefault="00825E93" w:rsidP="00825E93">
                          <w:pPr>
                            <w:ind w:left="180" w:hanging="180"/>
                            <w:rPr>
                              <w:rFonts w:ascii="Helvetica Neue" w:hAnsi="Helvetica Neue"/>
                              <w:sz w:val="14"/>
                            </w:rPr>
                          </w:pPr>
                          <w:r>
                            <w:rPr>
                              <w:rFonts w:ascii="Helvetica Neue" w:hAnsi="Helvetica Neue"/>
                              <w:sz w:val="14"/>
                            </w:rPr>
                            <w:t xml:space="preserve">Assistant Professor </w:t>
                          </w:r>
                          <w:r>
                            <w:rPr>
                              <w:rFonts w:ascii="Helvetica Neue" w:hAnsi="Helvetica Neue"/>
                              <w:sz w:val="14"/>
                            </w:rPr>
                            <w:br/>
                            <w:t xml:space="preserve">Division of Gastroenterology, </w:t>
                          </w:r>
                          <w:r>
                            <w:rPr>
                              <w:rFonts w:ascii="Helvetica Neue" w:hAnsi="Helvetica Neue"/>
                              <w:sz w:val="14"/>
                            </w:rPr>
                            <w:br/>
                            <w:t>Department of Medicine</w:t>
                          </w:r>
                        </w:p>
                        <w:p w14:paraId="0B4D7A55" w14:textId="77777777" w:rsidR="00825E93" w:rsidRDefault="00825E93" w:rsidP="00825E93">
                          <w:pPr>
                            <w:ind w:left="180" w:hanging="180"/>
                            <w:rPr>
                              <w:rFonts w:ascii="Helvetica Neue" w:hAnsi="Helvetica Neue"/>
                              <w:sz w:val="14"/>
                            </w:rPr>
                          </w:pPr>
                          <w:r>
                            <w:rPr>
                              <w:rFonts w:ascii="Helvetica Neue" w:hAnsi="Helvetica Neue"/>
                              <w:sz w:val="14"/>
                            </w:rPr>
                            <w:t>Co-Director</w:t>
                          </w:r>
                        </w:p>
                        <w:p w14:paraId="1EC28460" w14:textId="365AB9AA" w:rsidR="00875BDE" w:rsidRDefault="00825E93" w:rsidP="00825E93">
                          <w:pPr>
                            <w:ind w:left="180"/>
                            <w:rPr>
                              <w:rFonts w:ascii="Helvetica Neue" w:hAnsi="Helvetica Neue"/>
                              <w:sz w:val="14"/>
                            </w:rPr>
                          </w:pPr>
                          <w:r>
                            <w:rPr>
                              <w:rFonts w:ascii="Helvetica Neue" w:hAnsi="Helvetica Neue"/>
                              <w:sz w:val="14"/>
                            </w:rPr>
                            <w:t xml:space="preserve">Center for Real-World Evidence </w:t>
                          </w:r>
                          <w:r>
                            <w:rPr>
                              <w:rFonts w:ascii="Helvetica Neue" w:hAnsi="Helvetica Neue"/>
                              <w:sz w:val="14"/>
                            </w:rPr>
                            <w:br/>
                            <w:t>Bakar Computational Health Sciences Institute</w:t>
                          </w:r>
                        </w:p>
                        <w:p w14:paraId="2FBDFE0F" w14:textId="77777777" w:rsidR="00825E93" w:rsidRDefault="00825E93" w:rsidP="00D24DEC">
                          <w:pPr>
                            <w:ind w:left="180" w:hanging="180"/>
                            <w:rPr>
                              <w:rFonts w:ascii="Helvetica Neue" w:hAnsi="Helvetica Neue"/>
                              <w:sz w:val="14"/>
                            </w:rPr>
                          </w:pPr>
                        </w:p>
                        <w:p w14:paraId="275D2208" w14:textId="1CDF81EB" w:rsidR="003844EA" w:rsidRPr="005514A9" w:rsidRDefault="00AF43C3" w:rsidP="00D24DEC">
                          <w:pPr>
                            <w:ind w:left="180" w:hanging="180"/>
                            <w:rPr>
                              <w:rFonts w:ascii="Helvetica Neue" w:hAnsi="Helvetica Neue"/>
                              <w:sz w:val="14"/>
                            </w:rPr>
                          </w:pPr>
                          <w:r>
                            <w:rPr>
                              <w:rFonts w:ascii="Helvetica Neue" w:hAnsi="Helvetica Neue"/>
                              <w:sz w:val="14"/>
                            </w:rPr>
                            <w:t>UCSF Bakar Institute, Box 2933</w:t>
                          </w:r>
                        </w:p>
                        <w:p w14:paraId="3AEF4780" w14:textId="129B4281" w:rsidR="003844EA" w:rsidRPr="005514A9" w:rsidRDefault="00AF43C3" w:rsidP="00D24DEC">
                          <w:pPr>
                            <w:ind w:left="180" w:hanging="180"/>
                            <w:rPr>
                              <w:rFonts w:ascii="Helvetica Neue" w:hAnsi="Helvetica Neue"/>
                              <w:sz w:val="14"/>
                            </w:rPr>
                          </w:pPr>
                          <w:r>
                            <w:rPr>
                              <w:rFonts w:ascii="Helvetica Neue" w:hAnsi="Helvetica Neue"/>
                              <w:sz w:val="14"/>
                            </w:rPr>
                            <w:t>490 Illinois Street, Floor 2</w:t>
                          </w:r>
                        </w:p>
                        <w:p w14:paraId="0896D4FE" w14:textId="133E139E" w:rsidR="003844EA" w:rsidRPr="005514A9" w:rsidRDefault="003844EA" w:rsidP="00D24DEC">
                          <w:pPr>
                            <w:ind w:left="180" w:hanging="180"/>
                            <w:rPr>
                              <w:rFonts w:ascii="Helvetica Neue" w:hAnsi="Helvetica Neue"/>
                              <w:sz w:val="14"/>
                            </w:rPr>
                          </w:pPr>
                          <w:r w:rsidRPr="005514A9">
                            <w:rPr>
                              <w:rFonts w:ascii="Helvetica Neue" w:hAnsi="Helvetica Neue"/>
                              <w:sz w:val="14"/>
                            </w:rPr>
                            <w:t>San Francisco, CA 941</w:t>
                          </w:r>
                          <w:r w:rsidR="00AF43C3">
                            <w:rPr>
                              <w:rFonts w:ascii="Helvetica Neue" w:hAnsi="Helvetica Neue"/>
                              <w:sz w:val="14"/>
                            </w:rPr>
                            <w:t>43</w:t>
                          </w:r>
                        </w:p>
                        <w:p w14:paraId="1D75BF6F" w14:textId="77777777" w:rsidR="003844EA" w:rsidRPr="005514A9" w:rsidRDefault="003844EA" w:rsidP="00D24DEC">
                          <w:pPr>
                            <w:ind w:left="180" w:hanging="180"/>
                            <w:rPr>
                              <w:rFonts w:ascii="Helvetica Neue" w:hAnsi="Helvetica Neue"/>
                              <w:sz w:val="14"/>
                            </w:rPr>
                          </w:pPr>
                        </w:p>
                        <w:p w14:paraId="493DD0C7" w14:textId="2A7C7B63" w:rsidR="003844EA" w:rsidRPr="005514A9" w:rsidRDefault="003844EA" w:rsidP="00D24DEC">
                          <w:pPr>
                            <w:ind w:left="180" w:hanging="180"/>
                            <w:rPr>
                              <w:rFonts w:ascii="Helvetica Neue" w:hAnsi="Helvetica Neue"/>
                              <w:sz w:val="14"/>
                            </w:rPr>
                          </w:pPr>
                          <w:proofErr w:type="spellStart"/>
                          <w:r w:rsidRPr="005514A9">
                            <w:rPr>
                              <w:rFonts w:ascii="Helvetica Neue" w:hAnsi="Helvetica Neue"/>
                              <w:sz w:val="14"/>
                            </w:rPr>
                            <w:t>tel</w:t>
                          </w:r>
                          <w:proofErr w:type="spellEnd"/>
                          <w:r w:rsidRPr="005514A9">
                            <w:rPr>
                              <w:rFonts w:ascii="Helvetica Neue" w:hAnsi="Helvetica Neue"/>
                              <w:sz w:val="14"/>
                            </w:rPr>
                            <w:t>: 415.</w:t>
                          </w:r>
                          <w:r w:rsidR="00AF43C3">
                            <w:rPr>
                              <w:rFonts w:ascii="Helvetica Neue" w:hAnsi="Helvetica Neue"/>
                              <w:sz w:val="14"/>
                            </w:rPr>
                            <w:t>443</w:t>
                          </w:r>
                          <w:r w:rsidRPr="005514A9">
                            <w:rPr>
                              <w:rFonts w:ascii="Helvetica Neue" w:hAnsi="Helvetica Neue"/>
                              <w:sz w:val="14"/>
                            </w:rPr>
                            <w:t>.</w:t>
                          </w:r>
                          <w:r w:rsidR="00AF43C3">
                            <w:rPr>
                              <w:rFonts w:ascii="Helvetica Neue" w:hAnsi="Helvetica Neue"/>
                              <w:sz w:val="14"/>
                            </w:rPr>
                            <w:t>015</w:t>
                          </w:r>
                          <w:r w:rsidR="00C61B9A">
                            <w:rPr>
                              <w:rFonts w:ascii="Helvetica Neue" w:hAnsi="Helvetica Neue"/>
                              <w:sz w:val="14"/>
                            </w:rPr>
                            <w:t>0</w:t>
                          </w:r>
                        </w:p>
                        <w:p w14:paraId="22B15BD8" w14:textId="77050665" w:rsidR="003844EA" w:rsidRDefault="003844EA" w:rsidP="00D24DEC">
                          <w:pPr>
                            <w:ind w:left="180" w:hanging="180"/>
                            <w:rPr>
                              <w:rFonts w:ascii="Helvetica Neue" w:hAnsi="Helvetica Neue"/>
                              <w:sz w:val="14"/>
                            </w:rPr>
                          </w:pPr>
                          <w:r>
                            <w:rPr>
                              <w:rFonts w:ascii="Helvetica Neue" w:hAnsi="Helvetica Neue"/>
                              <w:sz w:val="14"/>
                            </w:rPr>
                            <w:t xml:space="preserve">email: </w:t>
                          </w:r>
                          <w:r w:rsidR="00395A59">
                            <w:rPr>
                              <w:rFonts w:ascii="Helvetica Neue" w:hAnsi="Helvetica Neue"/>
                              <w:sz w:val="14"/>
                            </w:rPr>
                            <w:t>vivek.rudrapatna</w:t>
                          </w:r>
                          <w:r>
                            <w:rPr>
                              <w:rFonts w:ascii="Helvetica Neue" w:hAnsi="Helvetica Neue"/>
                              <w:sz w:val="14"/>
                            </w:rPr>
                            <w:t>@ucsf.edu</w:t>
                          </w:r>
                        </w:p>
                        <w:p w14:paraId="091D407E" w14:textId="38DA6EB8" w:rsidR="00B67FEB" w:rsidRPr="005514A9" w:rsidRDefault="00B67FEB" w:rsidP="00D24DEC">
                          <w:pPr>
                            <w:ind w:left="180" w:hanging="180"/>
                            <w:rPr>
                              <w:rFonts w:ascii="Helvetica Neue" w:hAnsi="Helvetica Neue"/>
                              <w:sz w:val="14"/>
                            </w:rPr>
                          </w:pPr>
                          <w:r>
                            <w:rPr>
                              <w:rFonts w:ascii="Helvetica Neue" w:hAnsi="Helvetica Neue"/>
                              <w:sz w:val="14"/>
                            </w:rPr>
                            <w:t>twitter: @</w:t>
                          </w:r>
                          <w:r w:rsidR="00395A59">
                            <w:rPr>
                              <w:rFonts w:ascii="Helvetica Neue" w:hAnsi="Helvetica Neue"/>
                              <w:sz w:val="14"/>
                            </w:rPr>
                            <w:t>vivicality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2ECD3" id="_x0000_t202" coordsize="21600,21600" o:spt="202" path="m,l,21600r21600,l21600,xe">
              <v:stroke joinstyle="miter"/>
              <v:path gradientshapeok="t" o:connecttype="rect"/>
            </v:shapetype>
            <v:shape id="Text Box 6" o:spid="_x0000_s1026" type="#_x0000_t202" style="position:absolute;margin-left:-8.8pt;margin-top:77.75pt;width:142.85pt;height:2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m29d1wEAAKIDAAAOAAAAZHJzL2Uyb0RvYy54bWysU8Fu1DAQvSPxD5bvbJJSVUu02aq0KkIq&#13;&#10;UKnwAY5jJxGJx8x4N1m+nrGz3S5wQ1wsj2fy5r03k831PA5ib5B6cJUsVrkUxmloetdW8tvX+zdr&#13;&#10;KSgo16gBnKnkwZC83r5+tZl8aS6gg6ExKBjEUTn5SnYh+DLLSHdmVLQCbxwnLeCoAofYZg2qidHH&#13;&#10;IbvI86tsAmw8gjZE/Hq3JOU24VtrdPhiLZkghkoyt5BOTGcdz2y7UWWLyne9PtJQ/8BiVL3jpieo&#13;&#10;OxWU2GH/F9TYawQCG1Yaxgys7bVJGlhNkf+h5qlT3iQtbA75k030/2D15/2Tf0QR5vcw8wCTCPIP&#13;&#10;oL+TcHDbKdeaG0SYOqMablxEy7LJU3n8NFpNJUWQevoEDQ9Z7QIkoNniGF1hnYLReQCHk+lmDkLH&#13;&#10;luvi8jLnlObc23x9VXAQe6jy+XOPFD4YGEW8VBJ5qgle7R8oLKXPJbGbg/t+GNJkB/fbA2PGl0Q/&#13;&#10;Ml64h7meuTrKqKE5sBCEZVF4sfnSAf6UYuIlqST92Ck0UgwfHZvxLlLnrToP8DyozwPlNENVMkix&#13;&#10;XG/Dsok7j33bcafFfgc3bKDtk7QXVkfevAjJnOPSxk07j1PVy6+1/QUAAP//AwBQSwMEFAAGAAgA&#13;&#10;AAAhAP+VqsThAAAAEAEAAA8AAABkcnMvZG93bnJldi54bWxMT8tqwzAQvBfyD2ILvSWyQ/3AsRxC&#13;&#10;Qj+gaSFX2VJsU2llLPnRfH23p/YysMzsPMrjag2b9eh7hwLiXQRMY+NUj62Az4+3bQ7MB4lKGoda&#13;&#10;wLf2cKw2T6UslFvwXc/X0DIyQV9IAV0IQ8G5bzptpd+5QSNxdzdaGegcW65GuZC5NXwfRSm3skdK&#13;&#10;6OSgz51uvq6TFdA8pkt+7ut5eWS3rF47k9zRCPHyvF4OBKcDsKDX8PcBvxuoP1RUrHYTKs+MgG2c&#13;&#10;pSQlIkkSYKTYp3kMrBaQvsYJ8Krk/4dUPwAAAP//AwBQSwECLQAUAAYACAAAACEAtoM4kv4AAADh&#13;&#10;AQAAEwAAAAAAAAAAAAAAAAAAAAAAW0NvbnRlbnRfVHlwZXNdLnhtbFBLAQItABQABgAIAAAAIQA4&#13;&#10;/SH/1gAAAJQBAAALAAAAAAAAAAAAAAAAAC8BAABfcmVscy8ucmVsc1BLAQItABQABgAIAAAAIQBK&#13;&#10;m29d1wEAAKIDAAAOAAAAAAAAAAAAAAAAAC4CAABkcnMvZTJvRG9jLnhtbFBLAQItABQABgAIAAAA&#13;&#10;IQD/larE4QAAABABAAAPAAAAAAAAAAAAAAAAADEEAABkcnMvZG93bnJldi54bWxQSwUGAAAAAAQA&#13;&#10;BADzAAAAPwUAAAAA&#13;&#10;" filled="f" stroked="f">
              <v:textbox inset=",7.2pt,,7.2pt">
                <w:txbxContent>
                  <w:p w14:paraId="1E31E369" w14:textId="48C7E736" w:rsidR="003844EA" w:rsidRPr="00E134EF" w:rsidRDefault="00395A59" w:rsidP="00D24DEC">
                    <w:pPr>
                      <w:ind w:left="180" w:hanging="180"/>
                      <w:rPr>
                        <w:rFonts w:ascii="Helvetica Neue" w:hAnsi="Helvetica Neue"/>
                        <w:b/>
                        <w:sz w:val="14"/>
                      </w:rPr>
                    </w:pPr>
                    <w:r>
                      <w:rPr>
                        <w:rFonts w:ascii="Helvetica Neue" w:hAnsi="Helvetica Neue"/>
                        <w:b/>
                        <w:sz w:val="14"/>
                      </w:rPr>
                      <w:t xml:space="preserve">Vivek </w:t>
                    </w:r>
                    <w:r w:rsidR="001B6AB1">
                      <w:rPr>
                        <w:rFonts w:ascii="Helvetica Neue" w:hAnsi="Helvetica Neue"/>
                        <w:b/>
                        <w:sz w:val="14"/>
                      </w:rPr>
                      <w:t xml:space="preserve">A. </w:t>
                    </w:r>
                    <w:r>
                      <w:rPr>
                        <w:rFonts w:ascii="Helvetica Neue" w:hAnsi="Helvetica Neue"/>
                        <w:b/>
                        <w:sz w:val="14"/>
                      </w:rPr>
                      <w:t>Rudrapatna, MD</w:t>
                    </w:r>
                    <w:r w:rsidR="003844EA" w:rsidRPr="00E134EF">
                      <w:rPr>
                        <w:rFonts w:ascii="Helvetica Neue" w:hAnsi="Helvetica Neue"/>
                        <w:b/>
                        <w:sz w:val="14"/>
                      </w:rPr>
                      <w:t>, PhD</w:t>
                    </w:r>
                  </w:p>
                  <w:p w14:paraId="2BD0FB82" w14:textId="77777777" w:rsidR="00825E93" w:rsidRPr="005514A9" w:rsidRDefault="00825E93" w:rsidP="00825E93">
                    <w:pPr>
                      <w:ind w:left="180" w:hanging="180"/>
                      <w:rPr>
                        <w:rFonts w:ascii="Helvetica Neue" w:hAnsi="Helvetica Neue"/>
                        <w:sz w:val="14"/>
                      </w:rPr>
                    </w:pPr>
                    <w:r>
                      <w:rPr>
                        <w:rFonts w:ascii="Helvetica Neue" w:hAnsi="Helvetica Neue"/>
                        <w:sz w:val="14"/>
                      </w:rPr>
                      <w:t xml:space="preserve">Assistant Professor </w:t>
                    </w:r>
                    <w:r>
                      <w:rPr>
                        <w:rFonts w:ascii="Helvetica Neue" w:hAnsi="Helvetica Neue"/>
                        <w:sz w:val="14"/>
                      </w:rPr>
                      <w:br/>
                      <w:t xml:space="preserve">Division of Gastroenterology, </w:t>
                    </w:r>
                    <w:r>
                      <w:rPr>
                        <w:rFonts w:ascii="Helvetica Neue" w:hAnsi="Helvetica Neue"/>
                        <w:sz w:val="14"/>
                      </w:rPr>
                      <w:br/>
                      <w:t>Department of Medicine</w:t>
                    </w:r>
                  </w:p>
                  <w:p w14:paraId="0B4D7A55" w14:textId="77777777" w:rsidR="00825E93" w:rsidRDefault="00825E93" w:rsidP="00825E93">
                    <w:pPr>
                      <w:ind w:left="180" w:hanging="180"/>
                      <w:rPr>
                        <w:rFonts w:ascii="Helvetica Neue" w:hAnsi="Helvetica Neue"/>
                        <w:sz w:val="14"/>
                      </w:rPr>
                    </w:pPr>
                    <w:r>
                      <w:rPr>
                        <w:rFonts w:ascii="Helvetica Neue" w:hAnsi="Helvetica Neue"/>
                        <w:sz w:val="14"/>
                      </w:rPr>
                      <w:t>Co-Director</w:t>
                    </w:r>
                  </w:p>
                  <w:p w14:paraId="1EC28460" w14:textId="365AB9AA" w:rsidR="00875BDE" w:rsidRDefault="00825E93" w:rsidP="00825E93">
                    <w:pPr>
                      <w:ind w:left="180"/>
                      <w:rPr>
                        <w:rFonts w:ascii="Helvetica Neue" w:hAnsi="Helvetica Neue"/>
                        <w:sz w:val="14"/>
                      </w:rPr>
                    </w:pPr>
                    <w:r>
                      <w:rPr>
                        <w:rFonts w:ascii="Helvetica Neue" w:hAnsi="Helvetica Neue"/>
                        <w:sz w:val="14"/>
                      </w:rPr>
                      <w:t xml:space="preserve">Center for Real-World Evidence </w:t>
                    </w:r>
                    <w:r>
                      <w:rPr>
                        <w:rFonts w:ascii="Helvetica Neue" w:hAnsi="Helvetica Neue"/>
                        <w:sz w:val="14"/>
                      </w:rPr>
                      <w:br/>
                      <w:t>Bakar Computational Health Sciences Institute</w:t>
                    </w:r>
                  </w:p>
                  <w:p w14:paraId="2FBDFE0F" w14:textId="77777777" w:rsidR="00825E93" w:rsidRDefault="00825E93" w:rsidP="00D24DEC">
                    <w:pPr>
                      <w:ind w:left="180" w:hanging="180"/>
                      <w:rPr>
                        <w:rFonts w:ascii="Helvetica Neue" w:hAnsi="Helvetica Neue"/>
                        <w:sz w:val="14"/>
                      </w:rPr>
                    </w:pPr>
                  </w:p>
                  <w:p w14:paraId="275D2208" w14:textId="1CDF81EB" w:rsidR="003844EA" w:rsidRPr="005514A9" w:rsidRDefault="00AF43C3" w:rsidP="00D24DEC">
                    <w:pPr>
                      <w:ind w:left="180" w:hanging="180"/>
                      <w:rPr>
                        <w:rFonts w:ascii="Helvetica Neue" w:hAnsi="Helvetica Neue"/>
                        <w:sz w:val="14"/>
                      </w:rPr>
                    </w:pPr>
                    <w:r>
                      <w:rPr>
                        <w:rFonts w:ascii="Helvetica Neue" w:hAnsi="Helvetica Neue"/>
                        <w:sz w:val="14"/>
                      </w:rPr>
                      <w:t>UCSF Bakar Institute, Box 2933</w:t>
                    </w:r>
                  </w:p>
                  <w:p w14:paraId="3AEF4780" w14:textId="129B4281" w:rsidR="003844EA" w:rsidRPr="005514A9" w:rsidRDefault="00AF43C3" w:rsidP="00D24DEC">
                    <w:pPr>
                      <w:ind w:left="180" w:hanging="180"/>
                      <w:rPr>
                        <w:rFonts w:ascii="Helvetica Neue" w:hAnsi="Helvetica Neue"/>
                        <w:sz w:val="14"/>
                      </w:rPr>
                    </w:pPr>
                    <w:r>
                      <w:rPr>
                        <w:rFonts w:ascii="Helvetica Neue" w:hAnsi="Helvetica Neue"/>
                        <w:sz w:val="14"/>
                      </w:rPr>
                      <w:t>490 Illinois Street, Floor 2</w:t>
                    </w:r>
                  </w:p>
                  <w:p w14:paraId="0896D4FE" w14:textId="133E139E" w:rsidR="003844EA" w:rsidRPr="005514A9" w:rsidRDefault="003844EA" w:rsidP="00D24DEC">
                    <w:pPr>
                      <w:ind w:left="180" w:hanging="180"/>
                      <w:rPr>
                        <w:rFonts w:ascii="Helvetica Neue" w:hAnsi="Helvetica Neue"/>
                        <w:sz w:val="14"/>
                      </w:rPr>
                    </w:pPr>
                    <w:r w:rsidRPr="005514A9">
                      <w:rPr>
                        <w:rFonts w:ascii="Helvetica Neue" w:hAnsi="Helvetica Neue"/>
                        <w:sz w:val="14"/>
                      </w:rPr>
                      <w:t>San Francisco, CA 941</w:t>
                    </w:r>
                    <w:r w:rsidR="00AF43C3">
                      <w:rPr>
                        <w:rFonts w:ascii="Helvetica Neue" w:hAnsi="Helvetica Neue"/>
                        <w:sz w:val="14"/>
                      </w:rPr>
                      <w:t>43</w:t>
                    </w:r>
                  </w:p>
                  <w:p w14:paraId="1D75BF6F" w14:textId="77777777" w:rsidR="003844EA" w:rsidRPr="005514A9" w:rsidRDefault="003844EA" w:rsidP="00D24DEC">
                    <w:pPr>
                      <w:ind w:left="180" w:hanging="180"/>
                      <w:rPr>
                        <w:rFonts w:ascii="Helvetica Neue" w:hAnsi="Helvetica Neue"/>
                        <w:sz w:val="14"/>
                      </w:rPr>
                    </w:pPr>
                  </w:p>
                  <w:p w14:paraId="493DD0C7" w14:textId="2A7C7B63" w:rsidR="003844EA" w:rsidRPr="005514A9" w:rsidRDefault="003844EA" w:rsidP="00D24DEC">
                    <w:pPr>
                      <w:ind w:left="180" w:hanging="180"/>
                      <w:rPr>
                        <w:rFonts w:ascii="Helvetica Neue" w:hAnsi="Helvetica Neue"/>
                        <w:sz w:val="14"/>
                      </w:rPr>
                    </w:pPr>
                    <w:proofErr w:type="spellStart"/>
                    <w:r w:rsidRPr="005514A9">
                      <w:rPr>
                        <w:rFonts w:ascii="Helvetica Neue" w:hAnsi="Helvetica Neue"/>
                        <w:sz w:val="14"/>
                      </w:rPr>
                      <w:t>tel</w:t>
                    </w:r>
                    <w:proofErr w:type="spellEnd"/>
                    <w:r w:rsidRPr="005514A9">
                      <w:rPr>
                        <w:rFonts w:ascii="Helvetica Neue" w:hAnsi="Helvetica Neue"/>
                        <w:sz w:val="14"/>
                      </w:rPr>
                      <w:t>: 415.</w:t>
                    </w:r>
                    <w:r w:rsidR="00AF43C3">
                      <w:rPr>
                        <w:rFonts w:ascii="Helvetica Neue" w:hAnsi="Helvetica Neue"/>
                        <w:sz w:val="14"/>
                      </w:rPr>
                      <w:t>443</w:t>
                    </w:r>
                    <w:r w:rsidRPr="005514A9">
                      <w:rPr>
                        <w:rFonts w:ascii="Helvetica Neue" w:hAnsi="Helvetica Neue"/>
                        <w:sz w:val="14"/>
                      </w:rPr>
                      <w:t>.</w:t>
                    </w:r>
                    <w:r w:rsidR="00AF43C3">
                      <w:rPr>
                        <w:rFonts w:ascii="Helvetica Neue" w:hAnsi="Helvetica Neue"/>
                        <w:sz w:val="14"/>
                      </w:rPr>
                      <w:t>015</w:t>
                    </w:r>
                    <w:r w:rsidR="00C61B9A">
                      <w:rPr>
                        <w:rFonts w:ascii="Helvetica Neue" w:hAnsi="Helvetica Neue"/>
                        <w:sz w:val="14"/>
                      </w:rPr>
                      <w:t>0</w:t>
                    </w:r>
                  </w:p>
                  <w:p w14:paraId="22B15BD8" w14:textId="77050665" w:rsidR="003844EA" w:rsidRDefault="003844EA" w:rsidP="00D24DEC">
                    <w:pPr>
                      <w:ind w:left="180" w:hanging="180"/>
                      <w:rPr>
                        <w:rFonts w:ascii="Helvetica Neue" w:hAnsi="Helvetica Neue"/>
                        <w:sz w:val="14"/>
                      </w:rPr>
                    </w:pPr>
                    <w:r>
                      <w:rPr>
                        <w:rFonts w:ascii="Helvetica Neue" w:hAnsi="Helvetica Neue"/>
                        <w:sz w:val="14"/>
                      </w:rPr>
                      <w:t xml:space="preserve">email: </w:t>
                    </w:r>
                    <w:r w:rsidR="00395A59">
                      <w:rPr>
                        <w:rFonts w:ascii="Helvetica Neue" w:hAnsi="Helvetica Neue"/>
                        <w:sz w:val="14"/>
                      </w:rPr>
                      <w:t>vivek.rudrapatna</w:t>
                    </w:r>
                    <w:r>
                      <w:rPr>
                        <w:rFonts w:ascii="Helvetica Neue" w:hAnsi="Helvetica Neue"/>
                        <w:sz w:val="14"/>
                      </w:rPr>
                      <w:t>@ucsf.edu</w:t>
                    </w:r>
                  </w:p>
                  <w:p w14:paraId="091D407E" w14:textId="38DA6EB8" w:rsidR="00B67FEB" w:rsidRPr="005514A9" w:rsidRDefault="00B67FEB" w:rsidP="00D24DEC">
                    <w:pPr>
                      <w:ind w:left="180" w:hanging="180"/>
                      <w:rPr>
                        <w:rFonts w:ascii="Helvetica Neue" w:hAnsi="Helvetica Neue"/>
                        <w:sz w:val="14"/>
                      </w:rPr>
                    </w:pPr>
                    <w:r>
                      <w:rPr>
                        <w:rFonts w:ascii="Helvetica Neue" w:hAnsi="Helvetica Neue"/>
                        <w:sz w:val="14"/>
                      </w:rPr>
                      <w:t>twitter: @</w:t>
                    </w:r>
                    <w:r w:rsidR="00395A59">
                      <w:rPr>
                        <w:rFonts w:ascii="Helvetica Neue" w:hAnsi="Helvetica Neue"/>
                        <w:sz w:val="14"/>
                      </w:rPr>
                      <w:t>vivicality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74438"/>
    <w:multiLevelType w:val="hybridMultilevel"/>
    <w:tmpl w:val="A8042BA8"/>
    <w:lvl w:ilvl="0" w:tplc="B510B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1A270D"/>
    <w:multiLevelType w:val="hybridMultilevel"/>
    <w:tmpl w:val="4E987664"/>
    <w:lvl w:ilvl="0" w:tplc="E1E807B0">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num w:numId="1" w16cid:durableId="426461564">
    <w:abstractNumId w:val="0"/>
  </w:num>
  <w:num w:numId="2" w16cid:durableId="69300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A5B"/>
    <w:rsid w:val="00011334"/>
    <w:rsid w:val="000366CA"/>
    <w:rsid w:val="00044832"/>
    <w:rsid w:val="00044E81"/>
    <w:rsid w:val="00051E8A"/>
    <w:rsid w:val="00063CAF"/>
    <w:rsid w:val="0006791D"/>
    <w:rsid w:val="00072861"/>
    <w:rsid w:val="00073180"/>
    <w:rsid w:val="00080FC4"/>
    <w:rsid w:val="00086408"/>
    <w:rsid w:val="000A2ED7"/>
    <w:rsid w:val="000B31FF"/>
    <w:rsid w:val="000B50B5"/>
    <w:rsid w:val="000D3F16"/>
    <w:rsid w:val="000D601E"/>
    <w:rsid w:val="000F43D9"/>
    <w:rsid w:val="00102F08"/>
    <w:rsid w:val="00106AD0"/>
    <w:rsid w:val="00131D30"/>
    <w:rsid w:val="00142245"/>
    <w:rsid w:val="0014490C"/>
    <w:rsid w:val="00187BB3"/>
    <w:rsid w:val="001A35A3"/>
    <w:rsid w:val="001A5541"/>
    <w:rsid w:val="001B0CE1"/>
    <w:rsid w:val="001B1870"/>
    <w:rsid w:val="001B6AB1"/>
    <w:rsid w:val="001C32A9"/>
    <w:rsid w:val="001E14EF"/>
    <w:rsid w:val="001E2CF5"/>
    <w:rsid w:val="001F512C"/>
    <w:rsid w:val="00203B39"/>
    <w:rsid w:val="00212135"/>
    <w:rsid w:val="002166EB"/>
    <w:rsid w:val="00221C85"/>
    <w:rsid w:val="00221E6D"/>
    <w:rsid w:val="00222C95"/>
    <w:rsid w:val="0022508B"/>
    <w:rsid w:val="002335BA"/>
    <w:rsid w:val="00241E5C"/>
    <w:rsid w:val="0024712B"/>
    <w:rsid w:val="0025031A"/>
    <w:rsid w:val="0025666C"/>
    <w:rsid w:val="00290038"/>
    <w:rsid w:val="00290C99"/>
    <w:rsid w:val="002A2A90"/>
    <w:rsid w:val="002A6CD8"/>
    <w:rsid w:val="002B7B38"/>
    <w:rsid w:val="002D4178"/>
    <w:rsid w:val="002F22C1"/>
    <w:rsid w:val="002F74AC"/>
    <w:rsid w:val="003013DA"/>
    <w:rsid w:val="003042D7"/>
    <w:rsid w:val="00307F41"/>
    <w:rsid w:val="00310C3D"/>
    <w:rsid w:val="00313216"/>
    <w:rsid w:val="00326F36"/>
    <w:rsid w:val="00327F80"/>
    <w:rsid w:val="00346A80"/>
    <w:rsid w:val="003716AD"/>
    <w:rsid w:val="00372045"/>
    <w:rsid w:val="00375ED6"/>
    <w:rsid w:val="003844EA"/>
    <w:rsid w:val="00395A59"/>
    <w:rsid w:val="003C2465"/>
    <w:rsid w:val="003E21F9"/>
    <w:rsid w:val="003F0771"/>
    <w:rsid w:val="00403846"/>
    <w:rsid w:val="00415A3D"/>
    <w:rsid w:val="00422AF6"/>
    <w:rsid w:val="00423B8A"/>
    <w:rsid w:val="00426B47"/>
    <w:rsid w:val="00440BE3"/>
    <w:rsid w:val="004419B3"/>
    <w:rsid w:val="004453F3"/>
    <w:rsid w:val="00452649"/>
    <w:rsid w:val="00465E72"/>
    <w:rsid w:val="00472750"/>
    <w:rsid w:val="00491B88"/>
    <w:rsid w:val="004A17F9"/>
    <w:rsid w:val="004B30AA"/>
    <w:rsid w:val="004B4CC5"/>
    <w:rsid w:val="004C16A6"/>
    <w:rsid w:val="004C24A0"/>
    <w:rsid w:val="004E5760"/>
    <w:rsid w:val="00503CE1"/>
    <w:rsid w:val="0050729E"/>
    <w:rsid w:val="00507682"/>
    <w:rsid w:val="00535173"/>
    <w:rsid w:val="005468AE"/>
    <w:rsid w:val="005514A9"/>
    <w:rsid w:val="00565E7C"/>
    <w:rsid w:val="005822AE"/>
    <w:rsid w:val="005830BD"/>
    <w:rsid w:val="005B0340"/>
    <w:rsid w:val="005B3F18"/>
    <w:rsid w:val="005E1F22"/>
    <w:rsid w:val="005E51D6"/>
    <w:rsid w:val="005F2D01"/>
    <w:rsid w:val="00605695"/>
    <w:rsid w:val="006062E1"/>
    <w:rsid w:val="0061254E"/>
    <w:rsid w:val="006151EC"/>
    <w:rsid w:val="00621866"/>
    <w:rsid w:val="006254D8"/>
    <w:rsid w:val="00636942"/>
    <w:rsid w:val="00643CD3"/>
    <w:rsid w:val="006474E1"/>
    <w:rsid w:val="00660EC2"/>
    <w:rsid w:val="006864EC"/>
    <w:rsid w:val="006C1B9B"/>
    <w:rsid w:val="006C5B45"/>
    <w:rsid w:val="006D783F"/>
    <w:rsid w:val="006E60A3"/>
    <w:rsid w:val="006E635E"/>
    <w:rsid w:val="006E670E"/>
    <w:rsid w:val="006F6EE5"/>
    <w:rsid w:val="00700148"/>
    <w:rsid w:val="007024DC"/>
    <w:rsid w:val="00721890"/>
    <w:rsid w:val="007227A1"/>
    <w:rsid w:val="00731C03"/>
    <w:rsid w:val="00743727"/>
    <w:rsid w:val="007621C7"/>
    <w:rsid w:val="00781C65"/>
    <w:rsid w:val="0078278F"/>
    <w:rsid w:val="007B398B"/>
    <w:rsid w:val="007D2845"/>
    <w:rsid w:val="007D6BC5"/>
    <w:rsid w:val="00800662"/>
    <w:rsid w:val="008059F4"/>
    <w:rsid w:val="00817E7C"/>
    <w:rsid w:val="0082080F"/>
    <w:rsid w:val="00825E93"/>
    <w:rsid w:val="00832D18"/>
    <w:rsid w:val="0083540E"/>
    <w:rsid w:val="00837706"/>
    <w:rsid w:val="00841015"/>
    <w:rsid w:val="00864677"/>
    <w:rsid w:val="00867E32"/>
    <w:rsid w:val="0087148A"/>
    <w:rsid w:val="0087164E"/>
    <w:rsid w:val="00875BDE"/>
    <w:rsid w:val="00896F5B"/>
    <w:rsid w:val="008B6963"/>
    <w:rsid w:val="008C21D1"/>
    <w:rsid w:val="008C3CFD"/>
    <w:rsid w:val="008D2935"/>
    <w:rsid w:val="008F2C7D"/>
    <w:rsid w:val="008F4911"/>
    <w:rsid w:val="008F7FCD"/>
    <w:rsid w:val="00917A5B"/>
    <w:rsid w:val="00917B88"/>
    <w:rsid w:val="009422AF"/>
    <w:rsid w:val="00945F5F"/>
    <w:rsid w:val="00960F91"/>
    <w:rsid w:val="00963CDB"/>
    <w:rsid w:val="00972DCB"/>
    <w:rsid w:val="009A1251"/>
    <w:rsid w:val="009B16B0"/>
    <w:rsid w:val="009B1765"/>
    <w:rsid w:val="009C1F78"/>
    <w:rsid w:val="009C33C7"/>
    <w:rsid w:val="009E2918"/>
    <w:rsid w:val="009E49D4"/>
    <w:rsid w:val="00A01291"/>
    <w:rsid w:val="00A33122"/>
    <w:rsid w:val="00A40998"/>
    <w:rsid w:val="00A52BBE"/>
    <w:rsid w:val="00A61729"/>
    <w:rsid w:val="00A63A76"/>
    <w:rsid w:val="00A71A09"/>
    <w:rsid w:val="00A7464A"/>
    <w:rsid w:val="00A936EA"/>
    <w:rsid w:val="00AF43C3"/>
    <w:rsid w:val="00AF4C47"/>
    <w:rsid w:val="00B143C1"/>
    <w:rsid w:val="00B161B1"/>
    <w:rsid w:val="00B42DA6"/>
    <w:rsid w:val="00B450BD"/>
    <w:rsid w:val="00B65FFC"/>
    <w:rsid w:val="00B67FEB"/>
    <w:rsid w:val="00B81DB7"/>
    <w:rsid w:val="00B96EA4"/>
    <w:rsid w:val="00BA0992"/>
    <w:rsid w:val="00BA2A05"/>
    <w:rsid w:val="00BA7AF3"/>
    <w:rsid w:val="00BB025F"/>
    <w:rsid w:val="00BC71AD"/>
    <w:rsid w:val="00BF1BB4"/>
    <w:rsid w:val="00BF1FBF"/>
    <w:rsid w:val="00BF38F5"/>
    <w:rsid w:val="00C0176B"/>
    <w:rsid w:val="00C01B09"/>
    <w:rsid w:val="00C11B30"/>
    <w:rsid w:val="00C27AAF"/>
    <w:rsid w:val="00C3251F"/>
    <w:rsid w:val="00C478FB"/>
    <w:rsid w:val="00C550A2"/>
    <w:rsid w:val="00C61B9A"/>
    <w:rsid w:val="00C809F5"/>
    <w:rsid w:val="00C91E6C"/>
    <w:rsid w:val="00CA2305"/>
    <w:rsid w:val="00CC5AD6"/>
    <w:rsid w:val="00CD1D43"/>
    <w:rsid w:val="00CD6000"/>
    <w:rsid w:val="00CE35B2"/>
    <w:rsid w:val="00CE3887"/>
    <w:rsid w:val="00CE55E0"/>
    <w:rsid w:val="00D01FDD"/>
    <w:rsid w:val="00D2268C"/>
    <w:rsid w:val="00D22C7E"/>
    <w:rsid w:val="00D24DEC"/>
    <w:rsid w:val="00D30CA9"/>
    <w:rsid w:val="00D33B0B"/>
    <w:rsid w:val="00D43F33"/>
    <w:rsid w:val="00D47CC7"/>
    <w:rsid w:val="00D52BA1"/>
    <w:rsid w:val="00D53DC3"/>
    <w:rsid w:val="00D755C8"/>
    <w:rsid w:val="00D81AC5"/>
    <w:rsid w:val="00D82E60"/>
    <w:rsid w:val="00D92DE9"/>
    <w:rsid w:val="00DB4C18"/>
    <w:rsid w:val="00DB5859"/>
    <w:rsid w:val="00DC2998"/>
    <w:rsid w:val="00DD3945"/>
    <w:rsid w:val="00E04BC4"/>
    <w:rsid w:val="00E061E8"/>
    <w:rsid w:val="00E134EF"/>
    <w:rsid w:val="00E15984"/>
    <w:rsid w:val="00E17AFE"/>
    <w:rsid w:val="00E20994"/>
    <w:rsid w:val="00E24E37"/>
    <w:rsid w:val="00E37BD0"/>
    <w:rsid w:val="00E43591"/>
    <w:rsid w:val="00E572F0"/>
    <w:rsid w:val="00E669E8"/>
    <w:rsid w:val="00E67516"/>
    <w:rsid w:val="00E7387E"/>
    <w:rsid w:val="00E75467"/>
    <w:rsid w:val="00E966D2"/>
    <w:rsid w:val="00EA4802"/>
    <w:rsid w:val="00ED593C"/>
    <w:rsid w:val="00F00A33"/>
    <w:rsid w:val="00F05B17"/>
    <w:rsid w:val="00F063F1"/>
    <w:rsid w:val="00F07CB9"/>
    <w:rsid w:val="00F103B1"/>
    <w:rsid w:val="00F131A4"/>
    <w:rsid w:val="00F15B7A"/>
    <w:rsid w:val="00F1662C"/>
    <w:rsid w:val="00F52074"/>
    <w:rsid w:val="00F5215D"/>
    <w:rsid w:val="00F539C4"/>
    <w:rsid w:val="00F63415"/>
    <w:rsid w:val="00F67F0E"/>
    <w:rsid w:val="00F72598"/>
    <w:rsid w:val="00F84391"/>
    <w:rsid w:val="00F94B6F"/>
    <w:rsid w:val="00FA3598"/>
    <w:rsid w:val="00FA6719"/>
    <w:rsid w:val="00FC3D1C"/>
    <w:rsid w:val="00FD67A2"/>
    <w:rsid w:val="00FF6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FC09D"/>
  <w14:defaultImageDpi w14:val="300"/>
  <w15:docId w15:val="{BF6DDFA0-4E60-614F-ABAE-CF8889EF0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Light" w:eastAsiaTheme="minorEastAsia" w:hAnsi="Helvetica Neue Light"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31C0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98B"/>
    <w:pPr>
      <w:tabs>
        <w:tab w:val="center" w:pos="4320"/>
        <w:tab w:val="right" w:pos="8640"/>
      </w:tabs>
    </w:pPr>
  </w:style>
  <w:style w:type="character" w:customStyle="1" w:styleId="HeaderChar">
    <w:name w:val="Header Char"/>
    <w:basedOn w:val="DefaultParagraphFont"/>
    <w:link w:val="Header"/>
    <w:uiPriority w:val="99"/>
    <w:rsid w:val="007B398B"/>
  </w:style>
  <w:style w:type="paragraph" w:styleId="Footer">
    <w:name w:val="footer"/>
    <w:basedOn w:val="Normal"/>
    <w:link w:val="FooterChar"/>
    <w:uiPriority w:val="99"/>
    <w:unhideWhenUsed/>
    <w:rsid w:val="007B398B"/>
    <w:pPr>
      <w:tabs>
        <w:tab w:val="center" w:pos="4320"/>
        <w:tab w:val="right" w:pos="8640"/>
      </w:tabs>
    </w:pPr>
  </w:style>
  <w:style w:type="character" w:customStyle="1" w:styleId="FooterChar">
    <w:name w:val="Footer Char"/>
    <w:basedOn w:val="DefaultParagraphFont"/>
    <w:link w:val="Footer"/>
    <w:uiPriority w:val="99"/>
    <w:rsid w:val="007B398B"/>
  </w:style>
  <w:style w:type="paragraph" w:styleId="BalloonText">
    <w:name w:val="Balloon Text"/>
    <w:basedOn w:val="Normal"/>
    <w:link w:val="BalloonTextChar"/>
    <w:uiPriority w:val="99"/>
    <w:semiHidden/>
    <w:unhideWhenUsed/>
    <w:rsid w:val="000D60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601E"/>
    <w:rPr>
      <w:rFonts w:ascii="Lucida Grande" w:hAnsi="Lucida Grande" w:cs="Lucida Grande"/>
      <w:sz w:val="18"/>
      <w:szCs w:val="18"/>
    </w:rPr>
  </w:style>
  <w:style w:type="paragraph" w:customStyle="1" w:styleId="MainStyle">
    <w:name w:val="Main Style"/>
    <w:basedOn w:val="Normal"/>
    <w:qFormat/>
    <w:rsid w:val="0025666C"/>
    <w:pPr>
      <w:spacing w:after="120"/>
      <w:ind w:left="2707"/>
    </w:pPr>
  </w:style>
  <w:style w:type="paragraph" w:styleId="NoSpacing">
    <w:name w:val="No Spacing"/>
    <w:uiPriority w:val="1"/>
    <w:qFormat/>
    <w:rsid w:val="00731C03"/>
    <w:pPr>
      <w:ind w:left="2707"/>
    </w:pPr>
  </w:style>
  <w:style w:type="character" w:styleId="Strong">
    <w:name w:val="Strong"/>
    <w:basedOn w:val="DefaultParagraphFont"/>
    <w:uiPriority w:val="22"/>
    <w:qFormat/>
    <w:rsid w:val="003844EA"/>
    <w:rPr>
      <w:rFonts w:ascii="Helvetica Neue" w:hAnsi="Helvetica Neue"/>
      <w:b/>
      <w:bCs/>
      <w:i w:val="0"/>
    </w:rPr>
  </w:style>
  <w:style w:type="paragraph" w:styleId="Salutation">
    <w:name w:val="Salutation"/>
    <w:basedOn w:val="Normal"/>
    <w:next w:val="Normal"/>
    <w:link w:val="SalutationChar"/>
    <w:uiPriority w:val="99"/>
    <w:unhideWhenUsed/>
    <w:qFormat/>
    <w:rsid w:val="00B67FEB"/>
    <w:pPr>
      <w:spacing w:before="120" w:after="120"/>
      <w:ind w:left="2707"/>
    </w:pPr>
  </w:style>
  <w:style w:type="character" w:customStyle="1" w:styleId="SalutationChar">
    <w:name w:val="Salutation Char"/>
    <w:basedOn w:val="DefaultParagraphFont"/>
    <w:link w:val="Salutation"/>
    <w:uiPriority w:val="99"/>
    <w:rsid w:val="00B67FEB"/>
  </w:style>
  <w:style w:type="character" w:styleId="Hyperlink">
    <w:name w:val="Hyperlink"/>
    <w:basedOn w:val="DefaultParagraphFont"/>
    <w:uiPriority w:val="99"/>
    <w:unhideWhenUsed/>
    <w:rsid w:val="00B67FEB"/>
    <w:rPr>
      <w:color w:val="0000FF" w:themeColor="hyperlink"/>
      <w:u w:val="single"/>
    </w:rPr>
  </w:style>
  <w:style w:type="character" w:styleId="UnresolvedMention">
    <w:name w:val="Unresolved Mention"/>
    <w:basedOn w:val="DefaultParagraphFont"/>
    <w:uiPriority w:val="99"/>
    <w:rsid w:val="00B67FEB"/>
    <w:rPr>
      <w:color w:val="605E5C"/>
      <w:shd w:val="clear" w:color="auto" w:fill="E1DFDD"/>
    </w:rPr>
  </w:style>
  <w:style w:type="paragraph" w:styleId="ListParagraph">
    <w:name w:val="List Paragraph"/>
    <w:basedOn w:val="Normal"/>
    <w:uiPriority w:val="34"/>
    <w:qFormat/>
    <w:rsid w:val="006864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80752">
      <w:bodyDiv w:val="1"/>
      <w:marLeft w:val="0"/>
      <w:marRight w:val="0"/>
      <w:marTop w:val="0"/>
      <w:marBottom w:val="0"/>
      <w:divBdr>
        <w:top w:val="none" w:sz="0" w:space="0" w:color="auto"/>
        <w:left w:val="none" w:sz="0" w:space="0" w:color="auto"/>
        <w:bottom w:val="none" w:sz="0" w:space="0" w:color="auto"/>
        <w:right w:val="none" w:sz="0" w:space="0" w:color="auto"/>
      </w:divBdr>
    </w:div>
    <w:div w:id="52122953">
      <w:bodyDiv w:val="1"/>
      <w:marLeft w:val="0"/>
      <w:marRight w:val="0"/>
      <w:marTop w:val="0"/>
      <w:marBottom w:val="0"/>
      <w:divBdr>
        <w:top w:val="none" w:sz="0" w:space="0" w:color="auto"/>
        <w:left w:val="none" w:sz="0" w:space="0" w:color="auto"/>
        <w:bottom w:val="none" w:sz="0" w:space="0" w:color="auto"/>
        <w:right w:val="none" w:sz="0" w:space="0" w:color="auto"/>
      </w:divBdr>
    </w:div>
    <w:div w:id="85544374">
      <w:bodyDiv w:val="1"/>
      <w:marLeft w:val="0"/>
      <w:marRight w:val="0"/>
      <w:marTop w:val="0"/>
      <w:marBottom w:val="0"/>
      <w:divBdr>
        <w:top w:val="none" w:sz="0" w:space="0" w:color="auto"/>
        <w:left w:val="none" w:sz="0" w:space="0" w:color="auto"/>
        <w:bottom w:val="none" w:sz="0" w:space="0" w:color="auto"/>
        <w:right w:val="none" w:sz="0" w:space="0" w:color="auto"/>
      </w:divBdr>
    </w:div>
    <w:div w:id="357197868">
      <w:bodyDiv w:val="1"/>
      <w:marLeft w:val="0"/>
      <w:marRight w:val="0"/>
      <w:marTop w:val="0"/>
      <w:marBottom w:val="0"/>
      <w:divBdr>
        <w:top w:val="none" w:sz="0" w:space="0" w:color="auto"/>
        <w:left w:val="none" w:sz="0" w:space="0" w:color="auto"/>
        <w:bottom w:val="none" w:sz="0" w:space="0" w:color="auto"/>
        <w:right w:val="none" w:sz="0" w:space="0" w:color="auto"/>
      </w:divBdr>
    </w:div>
    <w:div w:id="591401375">
      <w:bodyDiv w:val="1"/>
      <w:marLeft w:val="0"/>
      <w:marRight w:val="0"/>
      <w:marTop w:val="0"/>
      <w:marBottom w:val="0"/>
      <w:divBdr>
        <w:top w:val="none" w:sz="0" w:space="0" w:color="auto"/>
        <w:left w:val="none" w:sz="0" w:space="0" w:color="auto"/>
        <w:bottom w:val="none" w:sz="0" w:space="0" w:color="auto"/>
        <w:right w:val="none" w:sz="0" w:space="0" w:color="auto"/>
      </w:divBdr>
    </w:div>
    <w:div w:id="17223631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13CF-81AA-824C-9B0F-B1CD1010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Stnaford University</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Jan</dc:creator>
  <cp:keywords/>
  <dc:description/>
  <cp:lastModifiedBy>Rudrapatna, Vivek</cp:lastModifiedBy>
  <cp:revision>2</cp:revision>
  <cp:lastPrinted>2024-08-08T00:48:00Z</cp:lastPrinted>
  <dcterms:created xsi:type="dcterms:W3CDTF">2025-04-03T00:38:00Z</dcterms:created>
  <dcterms:modified xsi:type="dcterms:W3CDTF">2025-04-03T00:38:00Z</dcterms:modified>
</cp:coreProperties>
</file>