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1231" w14:textId="77777777" w:rsidR="00F504EF" w:rsidRPr="00F504EF" w:rsidRDefault="00F504EF" w:rsidP="00F504E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504E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 minus 2 hours:                     Preoperative lab/medication orders should be entered into APEX</w:t>
      </w:r>
    </w:p>
    <w:p w14:paraId="3DDBC5E8" w14:textId="77777777" w:rsidR="00F504EF" w:rsidRPr="00F504EF" w:rsidRDefault="00F504EF" w:rsidP="00F504E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504E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 minus 2 </w:t>
      </w:r>
      <w:proofErr w:type="gramStart"/>
      <w:r w:rsidRPr="00F504EF">
        <w:rPr>
          <w:rFonts w:ascii="Times New Roman" w:eastAsia="Times New Roman" w:hAnsi="Times New Roman" w:cs="Times New Roman"/>
          <w:color w:val="000000"/>
          <w:sz w:val="22"/>
          <w:szCs w:val="22"/>
        </w:rPr>
        <w:t>hours :</w:t>
      </w:r>
      <w:proofErr w:type="gramEnd"/>
      <w:r w:rsidRPr="00F504EF">
        <w:rPr>
          <w:rFonts w:ascii="Times New Roman" w:eastAsia="Times New Roman" w:hAnsi="Times New Roman" w:cs="Times New Roman"/>
          <w:color w:val="000000"/>
          <w:sz w:val="22"/>
          <w:szCs w:val="22"/>
        </w:rPr>
        <w:t>                       Patient Arrives at SWA</w:t>
      </w:r>
    </w:p>
    <w:p w14:paraId="33442289" w14:textId="77777777" w:rsidR="00F504EF" w:rsidRPr="00F504EF" w:rsidRDefault="00F504EF" w:rsidP="00F504E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504EF">
        <w:rPr>
          <w:rFonts w:ascii="Times New Roman" w:eastAsia="Times New Roman" w:hAnsi="Times New Roman" w:cs="Times New Roman"/>
          <w:color w:val="000000"/>
          <w:sz w:val="22"/>
          <w:szCs w:val="22"/>
        </w:rPr>
        <w:t>T-minus 1.25-1.5 hours              Patient brought back from SWA to Preop</w:t>
      </w:r>
    </w:p>
    <w:p w14:paraId="57ED9FA9" w14:textId="77777777" w:rsidR="00F504EF" w:rsidRPr="00F504EF" w:rsidRDefault="00F504EF" w:rsidP="00F504E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504EF">
        <w:rPr>
          <w:rFonts w:ascii="Times New Roman" w:eastAsia="Times New Roman" w:hAnsi="Times New Roman" w:cs="Times New Roman"/>
          <w:color w:val="000000"/>
          <w:sz w:val="22"/>
          <w:szCs w:val="22"/>
        </w:rPr>
        <w:t>T-minus 1.25-0.75 hours            Preop RN completes intake evaluations</w:t>
      </w:r>
    </w:p>
    <w:p w14:paraId="5212F195" w14:textId="77777777" w:rsidR="00F504EF" w:rsidRPr="00F504EF" w:rsidRDefault="00F504EF" w:rsidP="00F504E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504EF">
        <w:rPr>
          <w:rFonts w:ascii="Times New Roman" w:eastAsia="Times New Roman" w:hAnsi="Times New Roman" w:cs="Times New Roman"/>
          <w:color w:val="000000"/>
          <w:sz w:val="22"/>
          <w:szCs w:val="22"/>
        </w:rPr>
        <w:t>T-minus 30-45 minutes             Surgery team answer’s patient’s questions, completes informed consent and written consent</w:t>
      </w:r>
    </w:p>
    <w:p w14:paraId="3BCABD24" w14:textId="77777777" w:rsidR="00F504EF" w:rsidRPr="00F504EF" w:rsidRDefault="00F504EF" w:rsidP="00F504E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504EF">
        <w:rPr>
          <w:rFonts w:ascii="Times New Roman" w:eastAsia="Times New Roman" w:hAnsi="Times New Roman" w:cs="Times New Roman"/>
          <w:color w:val="000000"/>
          <w:sz w:val="22"/>
          <w:szCs w:val="22"/>
        </w:rPr>
        <w:t>                                                            (This may be completed ahead of time by the surgery team)</w:t>
      </w:r>
    </w:p>
    <w:p w14:paraId="6BC6EA03" w14:textId="77777777" w:rsidR="00F504EF" w:rsidRPr="00F504EF" w:rsidRDefault="00F504EF" w:rsidP="00F504E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504EF">
        <w:rPr>
          <w:rFonts w:ascii="Times New Roman" w:eastAsia="Times New Roman" w:hAnsi="Times New Roman" w:cs="Times New Roman"/>
          <w:color w:val="000000"/>
          <w:sz w:val="22"/>
          <w:szCs w:val="22"/>
        </w:rPr>
        <w:t>T-minus 0-30 minutes                OR RN and Anesthesia time slot</w:t>
      </w:r>
    </w:p>
    <w:p w14:paraId="490C706C" w14:textId="77777777" w:rsidR="00F504EF" w:rsidRPr="00F504EF" w:rsidRDefault="00F504EF" w:rsidP="00F504EF">
      <w:pPr>
        <w:ind w:firstLine="720"/>
        <w:rPr>
          <w:rFonts w:ascii="Calibri" w:eastAsia="Times New Roman" w:hAnsi="Calibri" w:cs="Calibri"/>
          <w:color w:val="000000"/>
          <w:sz w:val="22"/>
          <w:szCs w:val="22"/>
        </w:rPr>
      </w:pPr>
      <w:r w:rsidRPr="00F504EF">
        <w:rPr>
          <w:rFonts w:ascii="Times New Roman" w:eastAsia="Times New Roman" w:hAnsi="Times New Roman" w:cs="Times New Roman"/>
          <w:color w:val="000000"/>
          <w:sz w:val="20"/>
          <w:szCs w:val="20"/>
        </w:rPr>
        <w:t>T-minus 15-30 minutes      Anesthesia team complete evaluation </w:t>
      </w:r>
    </w:p>
    <w:p w14:paraId="7D41B878" w14:textId="77777777" w:rsidR="00F504EF" w:rsidRPr="00F504EF" w:rsidRDefault="00F504EF" w:rsidP="00F504EF">
      <w:pPr>
        <w:ind w:firstLine="720"/>
        <w:rPr>
          <w:rFonts w:ascii="Calibri" w:eastAsia="Times New Roman" w:hAnsi="Calibri" w:cs="Calibri"/>
          <w:color w:val="000000"/>
          <w:sz w:val="22"/>
          <w:szCs w:val="22"/>
        </w:rPr>
      </w:pPr>
      <w:r w:rsidRPr="00F504E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 (This may be completed ahead of time by the anesthesia team)</w:t>
      </w:r>
    </w:p>
    <w:p w14:paraId="5D4EE09B" w14:textId="77777777" w:rsidR="00F504EF" w:rsidRPr="00F504EF" w:rsidRDefault="00F504EF" w:rsidP="00F504EF">
      <w:pPr>
        <w:ind w:firstLine="720"/>
        <w:rPr>
          <w:rFonts w:ascii="Calibri" w:eastAsia="Times New Roman" w:hAnsi="Calibri" w:cs="Calibri"/>
          <w:color w:val="000000"/>
          <w:sz w:val="22"/>
          <w:szCs w:val="22"/>
        </w:rPr>
      </w:pPr>
      <w:r w:rsidRPr="00F504EF">
        <w:rPr>
          <w:rFonts w:ascii="Times New Roman" w:eastAsia="Times New Roman" w:hAnsi="Times New Roman" w:cs="Times New Roman"/>
          <w:color w:val="000000"/>
          <w:sz w:val="20"/>
          <w:szCs w:val="20"/>
        </w:rPr>
        <w:t>T-minus 0-15 minutes        OR RN completes safety check list</w:t>
      </w:r>
    </w:p>
    <w:p w14:paraId="360B94D1" w14:textId="77777777" w:rsidR="00F504EF" w:rsidRPr="00F504EF" w:rsidRDefault="00F504EF" w:rsidP="00F504E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504EF">
        <w:rPr>
          <w:rFonts w:ascii="Times New Roman" w:eastAsia="Times New Roman" w:hAnsi="Times New Roman" w:cs="Times New Roman"/>
          <w:color w:val="000000"/>
          <w:sz w:val="22"/>
          <w:szCs w:val="22"/>
        </w:rPr>
        <w:t>TOT 30 Minutes                       Roll back to OR</w:t>
      </w:r>
    </w:p>
    <w:p w14:paraId="0E1320C3" w14:textId="68CB99DB" w:rsidR="00E27EBC" w:rsidRDefault="00ED550E"/>
    <w:p w14:paraId="65DA5A05" w14:textId="70634EEB" w:rsidR="0034142B" w:rsidRDefault="0034142B">
      <w:r>
        <w:t xml:space="preserve">***Any move-ups </w:t>
      </w:r>
      <w:r w:rsidR="00ED550E">
        <w:t xml:space="preserve">or inpatients </w:t>
      </w:r>
      <w:r>
        <w:t>would require communication from the OR charge nurse to the Preop charge nurse</w:t>
      </w:r>
    </w:p>
    <w:sectPr w:rsidR="0034142B" w:rsidSect="00857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EF"/>
    <w:rsid w:val="00044B79"/>
    <w:rsid w:val="00131A28"/>
    <w:rsid w:val="0034142B"/>
    <w:rsid w:val="00614883"/>
    <w:rsid w:val="00845282"/>
    <w:rsid w:val="00857193"/>
    <w:rsid w:val="00EB58F1"/>
    <w:rsid w:val="00ED550E"/>
    <w:rsid w:val="00F5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BCCF6"/>
  <w14:defaultImageDpi w14:val="32767"/>
  <w15:chartTrackingRefBased/>
  <w15:docId w15:val="{D6CC9162-C1A8-5C4B-A875-C5B6992D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Lee-lynn</dc:creator>
  <cp:keywords/>
  <dc:description/>
  <cp:lastModifiedBy>Chen, Lee-lynn</cp:lastModifiedBy>
  <cp:revision>3</cp:revision>
  <dcterms:created xsi:type="dcterms:W3CDTF">2021-12-02T15:10:00Z</dcterms:created>
  <dcterms:modified xsi:type="dcterms:W3CDTF">2021-12-03T14:06:00Z</dcterms:modified>
</cp:coreProperties>
</file>