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1E36" w14:textId="11AF1B56" w:rsidR="008B58E1" w:rsidRPr="008B58E1" w:rsidRDefault="008B58E1" w:rsidP="008B58E1">
      <w:pPr>
        <w:jc w:val="center"/>
        <w:rPr>
          <w:b/>
          <w:bCs/>
          <w:sz w:val="40"/>
          <w:szCs w:val="40"/>
        </w:rPr>
      </w:pPr>
      <w:r w:rsidRPr="008B58E1">
        <w:rPr>
          <w:b/>
          <w:bCs/>
          <w:sz w:val="40"/>
          <w:szCs w:val="40"/>
        </w:rPr>
        <w:t>No Show rate (and same day cancellation) without intervention 7/11/2022 through 9/27/2022</w:t>
      </w:r>
    </w:p>
    <w:p w14:paraId="555A5C4A" w14:textId="78DBE0AE" w:rsidR="008B58E1" w:rsidRDefault="008B58E1"/>
    <w:p w14:paraId="264778A9" w14:textId="77777777" w:rsidR="00080386" w:rsidRDefault="00080386"/>
    <w:p w14:paraId="5DC09DBB" w14:textId="77777777" w:rsidR="008B58E1" w:rsidRDefault="008B58E1"/>
    <w:p w14:paraId="257B9F49" w14:textId="45C51C37" w:rsidR="00186D4C" w:rsidRDefault="00080386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D856ED" wp14:editId="46A3B23D">
                <wp:simplePos x="0" y="0"/>
                <wp:positionH relativeFrom="column">
                  <wp:posOffset>2978850</wp:posOffset>
                </wp:positionH>
                <wp:positionV relativeFrom="paragraph">
                  <wp:posOffset>-116515</wp:posOffset>
                </wp:positionV>
                <wp:extent cx="698760" cy="384480"/>
                <wp:effectExtent l="57150" t="57150" r="44450" b="5397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98760" cy="38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A0B7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33.85pt;margin-top:-9.85pt;width:56.4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">
                <v:imagedata r:id="rId5" o:title=""/>
              </v:shape>
            </w:pict>
          </mc:Fallback>
        </mc:AlternateContent>
      </w:r>
      <w:r w:rsidR="0030691E">
        <w:t>No show rate before intervention</w:t>
      </w:r>
      <w:r w:rsidR="0030691E">
        <w:tab/>
      </w:r>
      <w:r w:rsidR="0030691E">
        <w:tab/>
      </w:r>
      <w:r w:rsidR="0030691E">
        <w:tab/>
        <w:t>18.1%</w:t>
      </w:r>
    </w:p>
    <w:p w14:paraId="0CF181EE" w14:textId="28123F0F" w:rsidR="0030691E" w:rsidRDefault="0030691E"/>
    <w:p w14:paraId="5F09F3BF" w14:textId="0A50452D" w:rsidR="0030691E" w:rsidRDefault="008B58E1">
      <w:r>
        <w:t>No show rate w</w:t>
      </w:r>
      <w:r w:rsidR="0030691E">
        <w:t>ith Intervention</w:t>
      </w:r>
      <w:r w:rsidR="0030691E">
        <w:tab/>
      </w:r>
      <w:r w:rsidR="0030691E">
        <w:tab/>
      </w:r>
      <w:r w:rsidR="0030691E">
        <w:tab/>
      </w:r>
      <w:r w:rsidR="0030691E">
        <w:tab/>
        <w:t>4.3%</w:t>
      </w:r>
      <w:proofErr w:type="gramStart"/>
      <w:r w:rsidR="0030691E">
        <w:t xml:space="preserve">   (</w:t>
      </w:r>
      <w:proofErr w:type="gramEnd"/>
      <w:r w:rsidR="0030691E">
        <w:t>76% reduction)</w:t>
      </w:r>
    </w:p>
    <w:p w14:paraId="76709213" w14:textId="57A0DA43" w:rsidR="0030691E" w:rsidRDefault="0030691E"/>
    <w:p w14:paraId="50E223D1" w14:textId="5F4CDE89" w:rsidR="0030691E" w:rsidRDefault="0030691E">
      <w:r>
        <w:t>After intervention discontinued</w:t>
      </w:r>
      <w:r>
        <w:tab/>
      </w:r>
      <w:r>
        <w:tab/>
      </w:r>
      <w:r>
        <w:tab/>
      </w:r>
      <w:r>
        <w:tab/>
        <w:t>10.8%</w:t>
      </w:r>
      <w:r w:rsidR="008B58E1">
        <w:t xml:space="preserve">   </w:t>
      </w:r>
    </w:p>
    <w:p w14:paraId="6A29144D" w14:textId="44FCCFE6" w:rsidR="0030691E" w:rsidRDefault="0030691E"/>
    <w:p w14:paraId="31C0830C" w14:textId="41702AB1" w:rsidR="0030691E" w:rsidRDefault="0030691E"/>
    <w:p w14:paraId="07229F25" w14:textId="564015EC" w:rsidR="0030691E" w:rsidRDefault="0030691E"/>
    <w:p w14:paraId="7395E383" w14:textId="73D2A381" w:rsidR="0030691E" w:rsidRDefault="0030691E">
      <w:r>
        <w:t xml:space="preserve">No shows </w:t>
      </w:r>
      <w:r>
        <w:tab/>
      </w:r>
      <w:r>
        <w:tab/>
      </w:r>
      <w:r>
        <w:tab/>
      </w:r>
      <w:r>
        <w:tab/>
        <w:t>29</w:t>
      </w:r>
      <w:r>
        <w:tab/>
      </w:r>
      <w:r>
        <w:tab/>
        <w:t>10.8%</w:t>
      </w:r>
    </w:p>
    <w:p w14:paraId="5038C21B" w14:textId="031A970C" w:rsidR="0030691E" w:rsidRDefault="008B58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58E1">
        <w:rPr>
          <w:color w:val="FF0000"/>
        </w:rPr>
        <w:t>=</w:t>
      </w:r>
      <w:r w:rsidRPr="008B58E1">
        <w:rPr>
          <w:color w:val="FF0000"/>
        </w:rPr>
        <w:tab/>
        <w:t>18.2%</w:t>
      </w:r>
      <w:r w:rsidRPr="008B58E1">
        <w:rPr>
          <w:color w:val="FF0000"/>
        </w:rPr>
        <w:tab/>
      </w:r>
      <w:r>
        <w:tab/>
      </w:r>
      <w:r>
        <w:tab/>
      </w:r>
    </w:p>
    <w:p w14:paraId="1267C81F" w14:textId="4508D36C" w:rsidR="0030691E" w:rsidRDefault="0030691E">
      <w:r>
        <w:t>Same day cancelation</w:t>
      </w:r>
      <w:r>
        <w:tab/>
      </w:r>
      <w:r>
        <w:tab/>
      </w:r>
      <w:r>
        <w:tab/>
        <w:t>20</w:t>
      </w:r>
      <w:r>
        <w:tab/>
      </w:r>
      <w:r>
        <w:tab/>
        <w:t>7.4%</w:t>
      </w:r>
    </w:p>
    <w:p w14:paraId="5A1D93F1" w14:textId="3BC15C98" w:rsidR="0030691E" w:rsidRDefault="0030691E"/>
    <w:p w14:paraId="0409F71C" w14:textId="52383C81" w:rsidR="0030691E" w:rsidRDefault="0030691E">
      <w:r>
        <w:t xml:space="preserve">Total scheduled appointments </w:t>
      </w:r>
      <w:r>
        <w:tab/>
      </w:r>
      <w:r>
        <w:tab/>
        <w:t>268</w:t>
      </w:r>
    </w:p>
    <w:p w14:paraId="52760963" w14:textId="155303B8" w:rsidR="004B5461" w:rsidRDefault="004B5461"/>
    <w:p w14:paraId="2CC25AC6" w14:textId="372128DC" w:rsidR="004B5461" w:rsidRDefault="004B5461"/>
    <w:p w14:paraId="0E294BFA" w14:textId="6154774E" w:rsidR="004B5461" w:rsidRDefault="004B5461"/>
    <w:p w14:paraId="0071E21A" w14:textId="2BFBAF1A" w:rsidR="004B5461" w:rsidRDefault="004B5461"/>
    <w:p w14:paraId="71794000" w14:textId="5399373F" w:rsidR="004B5461" w:rsidRDefault="004B5461"/>
    <w:p w14:paraId="37E95C0E" w14:textId="0E7D5BB5" w:rsidR="004B5461" w:rsidRDefault="004B5461"/>
    <w:p w14:paraId="7A33E154" w14:textId="335844A9" w:rsidR="004B5461" w:rsidRDefault="004B5461"/>
    <w:p w14:paraId="5C4EC5A9" w14:textId="5501BC0F" w:rsidR="004B5461" w:rsidRDefault="004B5461"/>
    <w:p w14:paraId="3E987938" w14:textId="7A6F3727" w:rsidR="004B5461" w:rsidRDefault="004B5461"/>
    <w:p w14:paraId="17A3BCE5" w14:textId="7F925C0D" w:rsidR="004B5461" w:rsidRDefault="004B5461"/>
    <w:p w14:paraId="6429AB2C" w14:textId="346770A6" w:rsidR="004B5461" w:rsidRPr="008B58E1" w:rsidRDefault="004B5461" w:rsidP="004B5461">
      <w:pPr>
        <w:jc w:val="center"/>
        <w:rPr>
          <w:b/>
          <w:bCs/>
          <w:sz w:val="40"/>
          <w:szCs w:val="40"/>
        </w:rPr>
      </w:pPr>
      <w:r w:rsidRPr="008B58E1">
        <w:rPr>
          <w:b/>
          <w:bCs/>
          <w:sz w:val="40"/>
          <w:szCs w:val="40"/>
        </w:rPr>
        <w:lastRenderedPageBreak/>
        <w:t xml:space="preserve">No Show rate (and same day cancellation) without intervention 7/11/2022 through </w:t>
      </w:r>
      <w:r>
        <w:rPr>
          <w:b/>
          <w:bCs/>
          <w:sz w:val="40"/>
          <w:szCs w:val="40"/>
        </w:rPr>
        <w:t>10</w:t>
      </w:r>
      <w:r w:rsidRPr="008B58E1">
        <w:rPr>
          <w:b/>
          <w:bCs/>
          <w:sz w:val="40"/>
          <w:szCs w:val="40"/>
        </w:rPr>
        <w:t>/2</w:t>
      </w:r>
      <w:r>
        <w:rPr>
          <w:b/>
          <w:bCs/>
          <w:sz w:val="40"/>
          <w:szCs w:val="40"/>
        </w:rPr>
        <w:t>0</w:t>
      </w:r>
      <w:r w:rsidRPr="008B58E1">
        <w:rPr>
          <w:b/>
          <w:bCs/>
          <w:sz w:val="40"/>
          <w:szCs w:val="40"/>
        </w:rPr>
        <w:t>/2022</w:t>
      </w:r>
    </w:p>
    <w:p w14:paraId="2D989180" w14:textId="77777777" w:rsidR="004B5461" w:rsidRDefault="004B5461" w:rsidP="004B5461"/>
    <w:p w14:paraId="51129F29" w14:textId="77777777" w:rsidR="004B5461" w:rsidRDefault="004B5461" w:rsidP="004B5461"/>
    <w:p w14:paraId="5270C28F" w14:textId="77777777" w:rsidR="004B5461" w:rsidRDefault="004B5461" w:rsidP="004B5461"/>
    <w:p w14:paraId="4AE4B98C" w14:textId="77777777" w:rsidR="004B5461" w:rsidRDefault="004B5461" w:rsidP="004B5461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F16A27A" wp14:editId="52641722">
                <wp:simplePos x="0" y="0"/>
                <wp:positionH relativeFrom="column">
                  <wp:posOffset>2978850</wp:posOffset>
                </wp:positionH>
                <wp:positionV relativeFrom="paragraph">
                  <wp:posOffset>-116515</wp:posOffset>
                </wp:positionV>
                <wp:extent cx="698760" cy="384480"/>
                <wp:effectExtent l="57150" t="57150" r="44450" b="5397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98760" cy="38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9FE5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33.85pt;margin-top:-9.85pt;width:56.4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">
                <v:imagedata r:id="rId7" o:title=""/>
              </v:shape>
            </w:pict>
          </mc:Fallback>
        </mc:AlternateContent>
      </w:r>
      <w:r>
        <w:t>No show rate before intervention</w:t>
      </w:r>
      <w:r>
        <w:tab/>
      </w:r>
      <w:r>
        <w:tab/>
      </w:r>
      <w:r>
        <w:tab/>
        <w:t>18.1%</w:t>
      </w:r>
    </w:p>
    <w:p w14:paraId="43AF0248" w14:textId="77777777" w:rsidR="004B5461" w:rsidRDefault="004B5461" w:rsidP="004B5461"/>
    <w:p w14:paraId="2BF75681" w14:textId="77777777" w:rsidR="004B5461" w:rsidRDefault="004B5461" w:rsidP="004B5461">
      <w:r>
        <w:t>No show rate with Intervention</w:t>
      </w:r>
      <w:r>
        <w:tab/>
      </w:r>
      <w:r>
        <w:tab/>
      </w:r>
      <w:r>
        <w:tab/>
      </w:r>
      <w:r>
        <w:tab/>
        <w:t>4.3%</w:t>
      </w:r>
      <w:proofErr w:type="gramStart"/>
      <w:r>
        <w:t xml:space="preserve">   (</w:t>
      </w:r>
      <w:proofErr w:type="gramEnd"/>
      <w:r>
        <w:t>76% reduction)</w:t>
      </w:r>
    </w:p>
    <w:p w14:paraId="4ABE5E3E" w14:textId="77777777" w:rsidR="004B5461" w:rsidRDefault="004B5461" w:rsidP="004B5461"/>
    <w:p w14:paraId="04324007" w14:textId="2594703E" w:rsidR="004B5461" w:rsidRDefault="004B5461" w:rsidP="004B5461">
      <w:r>
        <w:t>After intervention discontinued</w:t>
      </w:r>
      <w:r>
        <w:tab/>
      </w:r>
      <w:r>
        <w:tab/>
      </w:r>
      <w:r>
        <w:tab/>
      </w:r>
      <w:r>
        <w:tab/>
        <w:t>10.</w:t>
      </w:r>
      <w:r>
        <w:t>9</w:t>
      </w:r>
      <w:r>
        <w:t xml:space="preserve">%   </w:t>
      </w:r>
    </w:p>
    <w:p w14:paraId="16CEF54F" w14:textId="77777777" w:rsidR="004B5461" w:rsidRDefault="004B5461" w:rsidP="004B5461"/>
    <w:p w14:paraId="1CA583FC" w14:textId="77777777" w:rsidR="004B5461" w:rsidRDefault="004B5461" w:rsidP="004B5461"/>
    <w:p w14:paraId="14C51B70" w14:textId="77777777" w:rsidR="004B5461" w:rsidRDefault="004B5461" w:rsidP="004B5461"/>
    <w:p w14:paraId="68BA56B3" w14:textId="098A82A8" w:rsidR="004B5461" w:rsidRDefault="004B5461" w:rsidP="004B5461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1C31D5B" wp14:editId="6D6738DA">
                <wp:simplePos x="0" y="0"/>
                <wp:positionH relativeFrom="column">
                  <wp:posOffset>3581130</wp:posOffset>
                </wp:positionH>
                <wp:positionV relativeFrom="paragraph">
                  <wp:posOffset>96855</wp:posOffset>
                </wp:positionV>
                <wp:extent cx="362880" cy="209160"/>
                <wp:effectExtent l="38100" t="38100" r="56515" b="5778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2880" cy="20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17C1A" id="Ink 7" o:spid="_x0000_s1026" type="#_x0000_t75" style="position:absolute;margin-left:281.3pt;margin-top:6.95pt;width:29.95pt;height:1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">
                <v:imagedata r:id="rId9" o:title=""/>
              </v:shape>
            </w:pict>
          </mc:Fallback>
        </mc:AlternateContent>
      </w:r>
      <w:r>
        <w:t xml:space="preserve">No shows </w:t>
      </w:r>
      <w:r>
        <w:tab/>
      </w:r>
      <w:r>
        <w:tab/>
      </w:r>
      <w:r>
        <w:tab/>
      </w:r>
      <w:r>
        <w:tab/>
      </w:r>
      <w:r>
        <w:t>40</w:t>
      </w:r>
      <w:r>
        <w:tab/>
      </w:r>
      <w:r>
        <w:tab/>
        <w:t>10.</w:t>
      </w:r>
      <w:r>
        <w:t>9</w:t>
      </w:r>
      <w:r>
        <w:t>%</w:t>
      </w:r>
    </w:p>
    <w:p w14:paraId="4F9D0803" w14:textId="0427656F" w:rsidR="004B5461" w:rsidRDefault="004B5461" w:rsidP="004B5461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66B0DB1" wp14:editId="13EB90CB">
                <wp:simplePos x="0" y="0"/>
                <wp:positionH relativeFrom="column">
                  <wp:posOffset>7781610</wp:posOffset>
                </wp:positionH>
                <wp:positionV relativeFrom="paragraph">
                  <wp:posOffset>306465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97596" id="Ink 9" o:spid="_x0000_s1026" type="#_x0000_t75" style="position:absolute;margin-left:612.05pt;margin-top:23.4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AWw0FV1AEAAJsEAAAQAAAAAAAAAAAA&#10;AAAAANADAABkcnMvaW5rL2luazEueG1sUEsBAi0AFAAGAAgAAAAhADsE7SfeAAAACwEAAA8AAAAA&#10;AAAAAAAAAAAA0gUAAGRycy9kb3ducmV2LnhtbFBLAQItABQABgAIAAAAIQB5GLydvwAAACEBAAAZ&#10;AAAAAAAAAAAAAAAAAN0GAABkcnMvX3JlbHMvZTJvRG9jLnhtbC5yZWxzUEsFBgAAAAAGAAYAeAEA&#10;ANMH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B732327" wp14:editId="2D44C033">
                <wp:simplePos x="0" y="0"/>
                <wp:positionH relativeFrom="column">
                  <wp:posOffset>3523890</wp:posOffset>
                </wp:positionH>
                <wp:positionV relativeFrom="paragraph">
                  <wp:posOffset>145545</wp:posOffset>
                </wp:positionV>
                <wp:extent cx="467280" cy="199800"/>
                <wp:effectExtent l="57150" t="57150" r="47625" b="4826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6728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AA1AC8" id="Ink 8" o:spid="_x0000_s1026" type="#_x0000_t75" style="position:absolute;margin-left:276.75pt;margin-top:10.75pt;width:38.25pt;height:1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">
                <v:imagedata r:id="rId13" o:title="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58E1">
        <w:rPr>
          <w:color w:val="FF0000"/>
        </w:rPr>
        <w:t>=</w:t>
      </w:r>
      <w:r w:rsidRPr="008B58E1">
        <w:rPr>
          <w:color w:val="FF0000"/>
        </w:rPr>
        <w:tab/>
        <w:t>18.</w:t>
      </w:r>
      <w:r>
        <w:rPr>
          <w:color w:val="FF0000"/>
        </w:rPr>
        <w:t>3</w:t>
      </w:r>
      <w:r w:rsidRPr="008B58E1">
        <w:rPr>
          <w:color w:val="FF0000"/>
        </w:rPr>
        <w:t>%</w:t>
      </w:r>
      <w:r w:rsidRPr="008B58E1">
        <w:rPr>
          <w:color w:val="FF0000"/>
        </w:rPr>
        <w:tab/>
      </w:r>
      <w:r>
        <w:rPr>
          <w:color w:val="FF0000"/>
        </w:rPr>
        <w:t>total</w:t>
      </w:r>
      <w:r>
        <w:tab/>
      </w:r>
      <w:r>
        <w:tab/>
      </w:r>
    </w:p>
    <w:p w14:paraId="56494603" w14:textId="44A9E486" w:rsidR="004B5461" w:rsidRDefault="004B5461" w:rsidP="004B5461">
      <w:r>
        <w:t>Same day cancelation</w:t>
      </w:r>
      <w:r>
        <w:tab/>
      </w:r>
      <w:r>
        <w:tab/>
      </w:r>
      <w:r>
        <w:tab/>
        <w:t>2</w:t>
      </w:r>
      <w:r>
        <w:t>7</w:t>
      </w:r>
      <w:r>
        <w:tab/>
      </w:r>
      <w:r>
        <w:tab/>
        <w:t>7.4%</w:t>
      </w:r>
    </w:p>
    <w:p w14:paraId="540FC2A5" w14:textId="77777777" w:rsidR="004B5461" w:rsidRDefault="004B5461" w:rsidP="004B5461"/>
    <w:p w14:paraId="7BAB20CF" w14:textId="2E16872A" w:rsidR="004B5461" w:rsidRDefault="004B5461" w:rsidP="004B5461">
      <w:r>
        <w:t xml:space="preserve">Total scheduled appointments </w:t>
      </w:r>
      <w:r>
        <w:tab/>
      </w:r>
      <w:r>
        <w:tab/>
      </w:r>
      <w:r>
        <w:t>366</w:t>
      </w:r>
    </w:p>
    <w:p w14:paraId="2CE26E23" w14:textId="05A801AC" w:rsidR="004B5461" w:rsidRDefault="004B5461"/>
    <w:p w14:paraId="1954C581" w14:textId="77777777" w:rsidR="004B5461" w:rsidRDefault="004B5461"/>
    <w:sectPr w:rsidR="004B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1E"/>
    <w:rsid w:val="00080386"/>
    <w:rsid w:val="00186D4C"/>
    <w:rsid w:val="0030691E"/>
    <w:rsid w:val="00351B9A"/>
    <w:rsid w:val="004672ED"/>
    <w:rsid w:val="004B5461"/>
    <w:rsid w:val="008B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A35B"/>
  <w15:chartTrackingRefBased/>
  <w15:docId w15:val="{AEDD9E9E-EC20-4771-8B58-38DAB4D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7T23:52:05.6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1197 60 24575,'-3'0'0,"-1"-1"0,0 0 0,1-1 0,-1 1 0,1 0 0,-1-1 0,1 0 0,0 0 0,0 0 0,-4-3 0,-23-12 0,-3 9 0,0 2 0,0 2 0,-1 1 0,1 1 0,-57 5 0,21-2 0,-122-2 0,-195 5 0,370-3 0,0 1 0,1 0 0,-1 1 0,1 0 0,-25 10 0,34-11 0,1 1 0,-1 0 0,1 0 0,-1 0 0,1 1 0,0-1 0,1 1 0,-1 1 0,1-1 0,0 1 0,0-1 0,0 1 0,0 0 0,1 0 0,0 1 0,0-1 0,-2 7 0,-2 13 0,1 0 0,1 1 0,2-1 0,1 1 0,0 0 0,2-1 0,1 1 0,1 0 0,1-1 0,2 1 0,0-1 0,14 38 0,-9-43 0,0-2 0,1 1 0,1-2 0,1 1 0,0-2 0,1 0 0,29 26 0,8 10 0,-32-28 0,2-1 0,1-1 0,1-1 0,1-1 0,1-1 0,0-2 0,49 27 0,5-8 0,-45-18 0,2-2 0,0-2 0,1-1 0,63 13 0,4-8 0,-34-4 0,-1-4 0,90 2 0,-25-11 0,175-4 0,-284 2 0,-1-1 0,0-1 0,0-1 0,45-14 0,-61 15 0,1-1 0,0 0 0,-1 0 0,0-1 0,0 0 0,0 0 0,0-1 0,-1 0 0,0 0 0,0-1 0,-1 0 0,0 0 0,0 0 0,-1-1 0,7-11 0,-5 6 0,-1-1 0,-1 0 0,0 1 0,-1-2 0,-1 1 0,3-23 0,-3-3 0,-2-45 0,-2 66 0,2-68 0,-4-69 0,2 145 0,-2 0 0,0 0 0,0 0 0,-1 1 0,0-1 0,-1 1 0,0 0 0,0 0 0,-1 0 0,-1 1 0,-12-15 0,-13-11 0,-51-44 0,60 58 0,16 14 0,1 1 0,-2-1 0,1 1 0,-1 0 0,0 1 0,0 0 0,0 0 0,-1 1 0,1 0 0,-1 1 0,0 0 0,0 0 0,-1 1 0,-15-3 0,-106-15 0,-71-8 0,-23 25-46,144 4-1273,58-1-5507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0T19:56:48.6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1197 60 24575,'-3'0'0,"-1"-1"0,0 0 0,1-1 0,-1 1 0,1 0 0,-1-1 0,1 0 0,0 0 0,0 0 0,-4-3 0,-23-12 0,-3 9 0,0 2 0,0 2 0,-1 1 0,1 1 0,-57 5 0,21-2 0,-122-2 0,-195 5 0,370-3 0,0 1 0,1 0 0,-1 1 0,1 0 0,-25 10 0,34-11 0,1 1 0,-1 0 0,1 0 0,-1 0 0,1 1 0,0-1 0,1 1 0,-1 1 0,1-1 0,0 1 0,0-1 0,0 1 0,0 0 0,1 0 0,0 1 0,0-1 0,-2 7 0,-2 13 0,1 0 0,1 1 0,2-1 0,1 1 0,0 0 0,2-1 0,1 1 0,1 0 0,1-1 0,2 1 0,0-1 0,14 38 0,-9-43 0,0-2 0,1 1 0,1-2 0,1 1 0,0-2 0,1 0 0,29 26 0,8 10 0,-32-28 0,2-1 0,1-1 0,1-1 0,1-1 0,1-1 0,0-2 0,49 27 0,5-8 0,-45-18 0,2-2 0,0-2 0,1-1 0,63 13 0,4-8 0,-34-4 0,-1-4 0,90 2 0,-25-11 0,175-4 0,-284 2 0,-1-1 0,0-1 0,0-1 0,45-14 0,-61 15 0,1-1 0,0 0 0,-1 0 0,0-1 0,0 0 0,0 0 0,0-1 0,-1 0 0,0 0 0,0-1 0,-1 0 0,0 0 0,0 0 0,-1-1 0,7-11 0,-5 6 0,-1-1 0,-1 0 0,0 1 0,-1-2 0,-1 1 0,3-23 0,-3-3 0,-2-45 0,-2 66 0,2-68 0,-4-69 0,2 145 0,-2 0 0,0 0 0,0 0 0,-1 1 0,0-1 0,-1 1 0,0 0 0,0 0 0,-1 0 0,-1 1 0,-12-15 0,-13-11 0,-51-44 0,60 58 0,16 14 0,1 1 0,-2-1 0,1 1 0,-1 0 0,0 1 0,0 0 0,0 0 0,-1 1 0,1 0 0,-1 1 0,0 0 0,0 0 0,-1 1 0,-15-3 0,-106-15 0,-71-8 0,-23 25-46,144 4-1273,58-1-5507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0T19:59:15.3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24575,'17'3'0,"0"1"0,0 0 0,-1 1 0,1 0 0,-1 2 0,0 0 0,24 15 0,-17-9 0,1 0 0,0-2 0,1 0 0,0-2 0,42 10 0,-59-17 0,0 1 0,0-1 0,0 1 0,0 1 0,0 0 0,-1 0 0,1 0 0,-1 1 0,-1 0 0,1 0 0,10 11 0,12 9 0,-20-18 0,1-2 0,0 1 0,0-1 0,0 0 0,1-1 0,0-1 0,0 1 0,15 1 0,-16-3 0,1 0 0,-1 1 0,0 0 0,-1 1 0,1-1 0,0 2 0,-1 0 0,0 0 0,0 0 0,11 10 0,-1 6 0,0 0 0,21 33 0,26 30 0,-59-76 0,1-1 0,0 0 0,0 0 0,1 0 0,0-1 0,0-1 0,16 9 0,39 10-1365,-46-19-5461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0T19:59:32.4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0T19:59:18.9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0 553 24575,'77'2'0,"85"-4"0,-145-1 0,-1-1 0,1 0 0,-1-1 0,0-1 0,0-1 0,23-12 0,39-16 0,-62 29 0,0-1 0,0-1 0,0 0 0,-1-1 0,0-1 0,18-15 0,71-78 0,-98 97 0,1 1 0,-1 0 0,1 1 0,0 0 0,1 1 0,-1-1 0,1 1 0,0 1 0,-1 0 0,1 0 0,0 0 0,0 1 0,13-1 0,47-12 0,-49 8 0,0 1 0,1 0 0,-1 2 0,1 0 0,0 1 0,21 1 0,17-1 0,-52 1 0,-1-1 0,1 1 0,-1-1 0,0 1 0,0-2 0,1 1 0,-2 0 0,1-1 0,0 0 0,0 0 0,-1-1 0,5-4 0,48-52 0,-49 51 0,16-32 61,-23 36-180,1 0 1,0 1-1,1 0 0,-1-1 0,1 1 0,-1 0 0,1 0 0,1 0 1,-1 1-1,0-1 0,7-5 0,5 1-6707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Ronald</dc:creator>
  <cp:keywords/>
  <dc:description/>
  <cp:lastModifiedBy>Anthony, Ronald</cp:lastModifiedBy>
  <cp:revision>2</cp:revision>
  <cp:lastPrinted>2022-10-20T19:51:00Z</cp:lastPrinted>
  <dcterms:created xsi:type="dcterms:W3CDTF">2022-09-27T23:41:00Z</dcterms:created>
  <dcterms:modified xsi:type="dcterms:W3CDTF">2022-10-20T19:59:00Z</dcterms:modified>
</cp:coreProperties>
</file>